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B43F864" w:rsidR="000C695D" w:rsidRDefault="00B95FEB" w:rsidP="000C695D">
      <w:pPr>
        <w:pStyle w:val="Titolo1"/>
        <w:spacing w:before="75"/>
        <w:ind w:right="0"/>
        <w:jc w:val="left"/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45DFA" wp14:editId="4107BEF4">
                <wp:simplePos x="0" y="0"/>
                <wp:positionH relativeFrom="page">
                  <wp:posOffset>257175</wp:posOffset>
                </wp:positionH>
                <wp:positionV relativeFrom="paragraph">
                  <wp:posOffset>200025</wp:posOffset>
                </wp:positionV>
                <wp:extent cx="7040245" cy="2705100"/>
                <wp:effectExtent l="0" t="0" r="27305" b="19050"/>
                <wp:wrapTopAndBottom/>
                <wp:docPr id="57190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0245" cy="270510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70D20" w14:textId="77777777" w:rsidR="00E65F54" w:rsidRDefault="00E65F54" w:rsidP="00E65F54">
                            <w:pPr>
                              <w:pStyle w:val="Corpotesto"/>
                              <w:spacing w:before="3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03DF7060" w14:textId="77777777" w:rsidR="00E65F54" w:rsidRDefault="00E65F54" w:rsidP="00E65F54">
                            <w:pPr>
                              <w:spacing w:before="1" w:line="412" w:lineRule="auto"/>
                              <w:ind w:left="567" w:right="29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 “1” ALL’AVVISO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PARTECIPAZIONE</w:t>
                            </w:r>
                          </w:p>
                          <w:p w14:paraId="768A6D19" w14:textId="473876D8" w:rsidR="00E65F54" w:rsidRPr="00E65F54" w:rsidRDefault="00E65F54" w:rsidP="00E65F54">
                            <w:pPr>
                              <w:spacing w:before="120" w:after="240" w:line="276" w:lineRule="auto"/>
                              <w:ind w:left="142" w:right="297"/>
                              <w:jc w:val="both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OGGETTO: </w:t>
                            </w:r>
                            <w:r w:rsidR="009B07BA" w:rsidRPr="00441ED6">
                              <w:t>Piano Nazionale di Ripresa e Resilienza, Missione 4: Istruzione E Ricerca - Componente 1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Potenziamento dell’offerta dei servizi di istruzione: dagli asili nido alle Università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- Investimento 1.4: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Intervento straordinario finalizzato alla riduzione dei divari territoriali nelle scuole secondarie di primo e di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secondo grado e alla lotta alla dispersione scolastica - Interventi di tutoraggio e formazione per la riduzione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dei divari negli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apprendimenti</w:t>
                            </w:r>
                            <w:r w:rsidR="009B07BA" w:rsidRPr="00441ED6">
                              <w:rPr>
                                <w:spacing w:val="-3"/>
                              </w:rPr>
                              <w:t xml:space="preserve"> </w:t>
                            </w:r>
                            <w:r w:rsidR="009B07BA" w:rsidRPr="00441ED6">
                              <w:t>e il contrasto alla</w:t>
                            </w:r>
                            <w:r w:rsidR="009B07BA" w:rsidRPr="00441ED6">
                              <w:rPr>
                                <w:spacing w:val="-1"/>
                              </w:rPr>
                              <w:t xml:space="preserve"> </w:t>
                            </w:r>
                            <w:r w:rsidR="009B07BA" w:rsidRPr="00441ED6">
                              <w:t>dispersione</w:t>
                            </w:r>
                            <w:r w:rsidR="009B07BA" w:rsidRPr="00441ED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B07BA" w:rsidRPr="00441ED6">
                              <w:t>scolastica</w:t>
                            </w:r>
                            <w:r w:rsidR="009B07BA" w:rsidRPr="00441ED6">
                              <w:rPr>
                                <w:spacing w:val="4"/>
                              </w:rPr>
                              <w:t xml:space="preserve"> </w:t>
                            </w:r>
                            <w:r w:rsidR="009B07BA" w:rsidRPr="00441ED6">
                              <w:t>-</w:t>
                            </w:r>
                            <w:r w:rsidR="009B07BA" w:rsidRPr="00441ED6">
                              <w:rPr>
                                <w:spacing w:val="-4"/>
                              </w:rPr>
                              <w:t xml:space="preserve"> </w:t>
                            </w:r>
                            <w:r w:rsidR="009B07BA" w:rsidRPr="00441ED6">
                              <w:t>D.M.</w:t>
                            </w:r>
                            <w:r w:rsidR="009B07BA" w:rsidRPr="00441ED6">
                              <w:rPr>
                                <w:spacing w:val="-1"/>
                              </w:rPr>
                              <w:t xml:space="preserve"> </w:t>
                            </w:r>
                            <w:r w:rsidR="009B07BA" w:rsidRPr="00441ED6">
                              <w:t>19</w:t>
                            </w:r>
                            <w:r w:rsidR="009B07BA" w:rsidRPr="00441ED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B07BA" w:rsidRPr="00441ED6">
                              <w:t>del 02/02/24</w:t>
                            </w:r>
                          </w:p>
                          <w:p w14:paraId="37883DD6" w14:textId="12747F31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bookmarkStart w:id="0" w:name="_Hlk162522696"/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 xml:space="preserve">Azioni di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tutoraggio e formazione per la riduzione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1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dei divari negli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1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apprendimenti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 il contrasto alla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dispersione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scolastica</w:t>
                            </w:r>
                          </w:p>
                          <w:bookmarkEnd w:id="0"/>
                          <w:p w14:paraId="00B907FF" w14:textId="73D1352E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 xml:space="preserve">(D.M. n. </w:t>
                            </w:r>
                            <w:r w:rsidR="009B07BA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19</w:t>
                            </w: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/202</w:t>
                            </w:r>
                            <w:r w:rsidR="009B07BA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4</w:t>
                            </w: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)</w:t>
                            </w:r>
                          </w:p>
                          <w:p w14:paraId="55DDAB0D" w14:textId="0E8E0E6D" w:rsidR="0087414D" w:rsidRDefault="00E65F54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Procedura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 il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conferimento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 incarico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individuale</w:t>
                            </w:r>
                            <w:r w:rsidR="00B702D8"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07667D9" w14:textId="48BF45CD" w:rsidR="00A477F3" w:rsidRPr="008E2157" w:rsidRDefault="00B702D8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8E2157">
                              <w:rPr>
                                <w:b/>
                              </w:rPr>
                              <w:t xml:space="preserve"> </w:t>
                            </w:r>
                            <w:r w:rsidR="00A477F3" w:rsidRPr="008E2157">
                              <w:rPr>
                                <w:b/>
                              </w:rPr>
                              <w:t xml:space="preserve"> </w:t>
                            </w:r>
                            <w:r w:rsidRPr="008E2157">
                              <w:rPr>
                                <w:b/>
                              </w:rPr>
                              <w:t>ESPERTO E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45D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.25pt;margin-top:15.75pt;width:554.35pt;height:21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" filled="f" strokeweight=".5pt">
                <v:stroke linestyle="thinThin"/>
                <v:textbox inset="0,0,0,0">
                  <w:txbxContent>
                    <w:p w14:paraId="7E970D20" w14:textId="77777777" w:rsidR="00E65F54" w:rsidRDefault="00E65F54" w:rsidP="00E65F54">
                      <w:pPr>
                        <w:pStyle w:val="Corpotesto"/>
                        <w:spacing w:before="3"/>
                        <w:jc w:val="center"/>
                        <w:rPr>
                          <w:b/>
                          <w:i/>
                        </w:rPr>
                      </w:pPr>
                    </w:p>
                    <w:p w14:paraId="03DF7060" w14:textId="77777777" w:rsidR="00E65F54" w:rsidRDefault="00E65F54" w:rsidP="00E65F54">
                      <w:pPr>
                        <w:spacing w:before="1" w:line="412" w:lineRule="auto"/>
                        <w:ind w:left="567" w:right="296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u w:val="single"/>
                        </w:rPr>
                        <w:t>ALLEGATO “1” ALL’AVVISO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PARTECIPAZIONE</w:t>
                      </w:r>
                    </w:p>
                    <w:p w14:paraId="768A6D19" w14:textId="473876D8" w:rsidR="00E65F54" w:rsidRPr="00E65F54" w:rsidRDefault="00E65F54" w:rsidP="00E65F54">
                      <w:pPr>
                        <w:spacing w:before="120" w:after="240" w:line="276" w:lineRule="auto"/>
                        <w:ind w:left="142" w:right="297"/>
                        <w:jc w:val="both"/>
                        <w:rPr>
                          <w:rFonts w:asciiTheme="minorHAnsi" w:eastAsia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OGGETTO: </w:t>
                      </w:r>
                      <w:r w:rsidR="009B07BA" w:rsidRPr="00441ED6">
                        <w:t>Piano Nazionale di Ripresa e Resilienza, Missione 4: Istruzione E Ricerca - Componente 1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Potenziamento dell’offerta dei servizi di istruzione: dagli asili nido alle Università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- Investimento 1.4: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Intervento straordinario finalizzato alla riduzione dei divari territoriali nelle scuole secondarie di primo e di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secondo grado e alla lotta alla dispersione scolastica - Interventi di tutoraggio e formazione per la riduzione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dei divari negli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apprendimenti</w:t>
                      </w:r>
                      <w:r w:rsidR="009B07BA" w:rsidRPr="00441ED6">
                        <w:rPr>
                          <w:spacing w:val="-3"/>
                        </w:rPr>
                        <w:t xml:space="preserve"> </w:t>
                      </w:r>
                      <w:r w:rsidR="009B07BA" w:rsidRPr="00441ED6">
                        <w:t>e il contrasto alla</w:t>
                      </w:r>
                      <w:r w:rsidR="009B07BA" w:rsidRPr="00441ED6">
                        <w:rPr>
                          <w:spacing w:val="-1"/>
                        </w:rPr>
                        <w:t xml:space="preserve"> </w:t>
                      </w:r>
                      <w:r w:rsidR="009B07BA" w:rsidRPr="00441ED6">
                        <w:t>dispersione</w:t>
                      </w:r>
                      <w:r w:rsidR="009B07BA" w:rsidRPr="00441ED6">
                        <w:rPr>
                          <w:spacing w:val="-2"/>
                        </w:rPr>
                        <w:t xml:space="preserve"> </w:t>
                      </w:r>
                      <w:r w:rsidR="009B07BA" w:rsidRPr="00441ED6">
                        <w:t>scolastica</w:t>
                      </w:r>
                      <w:r w:rsidR="009B07BA" w:rsidRPr="00441ED6">
                        <w:rPr>
                          <w:spacing w:val="4"/>
                        </w:rPr>
                        <w:t xml:space="preserve"> </w:t>
                      </w:r>
                      <w:r w:rsidR="009B07BA" w:rsidRPr="00441ED6">
                        <w:t>-</w:t>
                      </w:r>
                      <w:r w:rsidR="009B07BA" w:rsidRPr="00441ED6">
                        <w:rPr>
                          <w:spacing w:val="-4"/>
                        </w:rPr>
                        <w:t xml:space="preserve"> </w:t>
                      </w:r>
                      <w:r w:rsidR="009B07BA" w:rsidRPr="00441ED6">
                        <w:t>D.M.</w:t>
                      </w:r>
                      <w:r w:rsidR="009B07BA" w:rsidRPr="00441ED6">
                        <w:rPr>
                          <w:spacing w:val="-1"/>
                        </w:rPr>
                        <w:t xml:space="preserve"> </w:t>
                      </w:r>
                      <w:r w:rsidR="009B07BA" w:rsidRPr="00441ED6">
                        <w:t>19</w:t>
                      </w:r>
                      <w:r w:rsidR="009B07BA" w:rsidRPr="00441ED6">
                        <w:rPr>
                          <w:spacing w:val="-2"/>
                        </w:rPr>
                        <w:t xml:space="preserve"> </w:t>
                      </w:r>
                      <w:r w:rsidR="009B07BA" w:rsidRPr="00441ED6">
                        <w:t>del 02/02/24</w:t>
                      </w:r>
                    </w:p>
                    <w:p w14:paraId="37883DD6" w14:textId="12747F31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bookmarkStart w:id="1" w:name="_Hlk162522696"/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 xml:space="preserve">Azioni di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tutoraggio e formazione per la riduzione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1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dei divari negli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1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apprendimenti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e il contrasto alla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-1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dispersione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-2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scolastica</w:t>
                      </w:r>
                    </w:p>
                    <w:bookmarkEnd w:id="1"/>
                    <w:p w14:paraId="00B907FF" w14:textId="73D1352E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 xml:space="preserve">(D.M. n. </w:t>
                      </w:r>
                      <w:r w:rsidR="009B07BA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19</w:t>
                      </w: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/202</w:t>
                      </w:r>
                      <w:r w:rsidR="009B07BA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4</w:t>
                      </w: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)</w:t>
                      </w:r>
                    </w:p>
                    <w:p w14:paraId="55DDAB0D" w14:textId="0E8E0E6D" w:rsidR="0087414D" w:rsidRDefault="00E65F54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Procedura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selezione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 il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conferimento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 incarico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individuale</w:t>
                      </w:r>
                      <w:r w:rsidR="00B702D8"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</w:p>
                    <w:p w14:paraId="507667D9" w14:textId="48BF45CD" w:rsidR="00A477F3" w:rsidRPr="008E2157" w:rsidRDefault="00B702D8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  <w:i/>
                        </w:rPr>
                      </w:pPr>
                      <w:r w:rsidRPr="008E2157">
                        <w:rPr>
                          <w:b/>
                        </w:rPr>
                        <w:t xml:space="preserve"> </w:t>
                      </w:r>
                      <w:r w:rsidR="00A477F3" w:rsidRPr="008E2157">
                        <w:rPr>
                          <w:b/>
                        </w:rPr>
                        <w:t xml:space="preserve"> </w:t>
                      </w:r>
                      <w:r w:rsidRPr="008E2157">
                        <w:rPr>
                          <w:b/>
                        </w:rPr>
                        <w:t>ESPERTO E 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65F54">
        <w:t>Allegato 1</w:t>
      </w:r>
      <w:r w:rsidR="000C695D">
        <w:t xml:space="preserve">   </w:t>
      </w:r>
    </w:p>
    <w:p w14:paraId="667AF4D0" w14:textId="77777777" w:rsidR="000C695D" w:rsidRDefault="000C695D" w:rsidP="000C695D">
      <w:pPr>
        <w:pStyle w:val="Titolo1"/>
        <w:spacing w:before="75"/>
        <w:ind w:right="0"/>
        <w:jc w:val="left"/>
      </w:pP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3B11FC0" w:rsidR="0087414D" w:rsidRPr="000C695D" w:rsidRDefault="00833A91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6B34A9B" w:rsidR="0087414D" w:rsidRDefault="00833A91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2F33500" w14:textId="77777777" w:rsid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 w:rsidR="00C2520C"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__________________________</w:t>
      </w:r>
      <w:r>
        <w:t>nato/a</w:t>
      </w:r>
      <w:r w:rsidR="00C2520C"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</w:p>
    <w:p w14:paraId="2417DD36" w14:textId="5B05B891" w:rsidR="0087414D" w:rsidRP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 w:rsidR="00C2520C">
        <w:rPr>
          <w:u w:val="single"/>
        </w:rPr>
        <w:t>________________</w:t>
      </w:r>
      <w:r>
        <w:t>n.</w:t>
      </w:r>
      <w:r>
        <w:rPr>
          <w:u w:val="single"/>
        </w:rPr>
        <w:t xml:space="preserve"> </w:t>
      </w:r>
      <w:r w:rsidR="00C2520C">
        <w:rPr>
          <w:u w:val="single"/>
        </w:rPr>
        <w:t>______</w:t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C2520C">
        <w:t>,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461646E1" w14:textId="488227CA" w:rsidR="00E65F54" w:rsidRDefault="00E65F54">
      <w:pPr>
        <w:pStyle w:val="Corpotesto"/>
        <w:spacing w:before="162" w:line="388" w:lineRule="auto"/>
        <w:ind w:left="115" w:right="4511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</w:t>
      </w:r>
    </w:p>
    <w:p w14:paraId="09991AEB" w14:textId="77777777" w:rsidR="00B702D8" w:rsidRPr="00292695" w:rsidRDefault="00A477F3" w:rsidP="00B702D8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292695">
        <w:rPr>
          <w:b/>
          <w:bCs/>
          <w:sz w:val="28"/>
          <w:szCs w:val="28"/>
          <w:u w:val="single"/>
        </w:rPr>
        <w:t>ESPERTO</w:t>
      </w:r>
      <w:r w:rsidR="00B702D8" w:rsidRPr="0029269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</w:p>
    <w:p w14:paraId="6A5C053A" w14:textId="6FE083A2" w:rsidR="00C46354" w:rsidRDefault="009B07BA" w:rsidP="009B07BA">
      <w:pPr>
        <w:pStyle w:val="Paragrafoelenco"/>
        <w:numPr>
          <w:ilvl w:val="0"/>
          <w:numId w:val="9"/>
        </w:numPr>
        <w:spacing w:before="59"/>
        <w:jc w:val="left"/>
        <w:rPr>
          <w:rFonts w:ascii="Calibri" w:eastAsia="Calibri" w:hAnsi="Calibri" w:cs="Calibri"/>
          <w:b/>
          <w:spacing w:val="-2"/>
        </w:rPr>
      </w:pPr>
      <w:bookmarkStart w:id="2" w:name="_Hlk184910262"/>
      <w:bookmarkStart w:id="3" w:name="_Hlk178169541"/>
      <w:r w:rsidRPr="009B07BA">
        <w:rPr>
          <w:rFonts w:ascii="Calibri" w:eastAsia="Calibri" w:hAnsi="Calibri" w:cs="Calibri"/>
          <w:b/>
          <w:spacing w:val="-2"/>
        </w:rPr>
        <w:t>MENTORING E ORIENTAMENTO</w:t>
      </w:r>
    </w:p>
    <w:p w14:paraId="3F7A4E80" w14:textId="1A9CCC4E" w:rsidR="009B07BA" w:rsidRDefault="009B07BA" w:rsidP="009B07BA">
      <w:pPr>
        <w:pStyle w:val="Paragrafoelenco"/>
        <w:spacing w:before="59"/>
        <w:ind w:left="467" w:firstLine="0"/>
        <w:jc w:val="left"/>
        <w:rPr>
          <w:rFonts w:ascii="Calibri" w:eastAsia="Calibri" w:hAnsi="Calibri" w:cs="Calibri"/>
          <w:b/>
          <w:i/>
          <w:iCs/>
          <w:spacing w:val="-2"/>
        </w:rPr>
      </w:pPr>
      <w:r w:rsidRPr="009B07BA">
        <w:rPr>
          <w:rFonts w:ascii="Calibri" w:eastAsia="Calibri" w:hAnsi="Calibri" w:cs="Calibri"/>
          <w:b/>
          <w:i/>
          <w:iCs/>
          <w:spacing w:val="-2"/>
        </w:rPr>
        <w:t>Sport invernali</w:t>
      </w:r>
    </w:p>
    <w:p w14:paraId="5B47B20A" w14:textId="68DFD287" w:rsidR="009B07BA" w:rsidRPr="009B07BA" w:rsidRDefault="009B07BA" w:rsidP="009B07BA">
      <w:pPr>
        <w:numPr>
          <w:ilvl w:val="0"/>
          <w:numId w:val="9"/>
        </w:numPr>
        <w:spacing w:before="59" w:line="276" w:lineRule="auto"/>
        <w:ind w:right="97"/>
        <w:jc w:val="both"/>
        <w:rPr>
          <w:rFonts w:eastAsia="Calibri" w:hAnsi="Calibri" w:cs="Calibri"/>
        </w:rPr>
      </w:pPr>
      <w:r w:rsidRPr="009B07BA"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</w:rPr>
        <w:t>ERCORSI DI POTENZIAMENTO DELLE COMPETENZE DI BASE, MOTIVAZIONE E ACCOMPAGNAMENTO</w:t>
      </w:r>
    </w:p>
    <w:p w14:paraId="68861694" w14:textId="77777777" w:rsidR="009B07BA" w:rsidRPr="009B07BA" w:rsidRDefault="009B07BA" w:rsidP="009B07BA">
      <w:pPr>
        <w:numPr>
          <w:ilvl w:val="0"/>
          <w:numId w:val="13"/>
        </w:numPr>
        <w:spacing w:before="59" w:line="276" w:lineRule="auto"/>
        <w:ind w:right="97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9B07BA">
        <w:rPr>
          <w:rFonts w:asciiTheme="minorHAnsi" w:eastAsia="Calibri" w:hAnsiTheme="minorHAnsi" w:cstheme="minorHAnsi"/>
          <w:b/>
          <w:bCs/>
          <w:i/>
          <w:iCs/>
        </w:rPr>
        <w:t>Musica teatrale</w:t>
      </w:r>
    </w:p>
    <w:p w14:paraId="7B1D09A6" w14:textId="77777777" w:rsidR="009B07BA" w:rsidRPr="009B07BA" w:rsidRDefault="009B07BA" w:rsidP="009B07BA">
      <w:pPr>
        <w:numPr>
          <w:ilvl w:val="0"/>
          <w:numId w:val="13"/>
        </w:numPr>
        <w:spacing w:before="59" w:line="276" w:lineRule="auto"/>
        <w:ind w:right="97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9B07BA">
        <w:rPr>
          <w:rFonts w:asciiTheme="minorHAnsi" w:eastAsia="Calibri" w:hAnsiTheme="minorHAnsi" w:cstheme="minorHAnsi"/>
          <w:b/>
          <w:bCs/>
          <w:i/>
          <w:iCs/>
        </w:rPr>
        <w:t>Musica insieme</w:t>
      </w:r>
    </w:p>
    <w:p w14:paraId="24081600" w14:textId="77777777" w:rsidR="009B07BA" w:rsidRPr="009B07BA" w:rsidRDefault="009B07BA" w:rsidP="009B07BA">
      <w:pPr>
        <w:numPr>
          <w:ilvl w:val="0"/>
          <w:numId w:val="13"/>
        </w:numPr>
        <w:spacing w:before="59" w:line="276" w:lineRule="auto"/>
        <w:ind w:right="97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9B07BA">
        <w:rPr>
          <w:rFonts w:asciiTheme="minorHAnsi" w:eastAsia="Calibri" w:hAnsiTheme="minorHAnsi" w:cstheme="minorHAnsi"/>
          <w:b/>
          <w:bCs/>
          <w:i/>
          <w:iCs/>
        </w:rPr>
        <w:t>Musica Peter Pan</w:t>
      </w:r>
    </w:p>
    <w:p w14:paraId="39A2FF16" w14:textId="77777777" w:rsidR="009B07BA" w:rsidRPr="009B07BA" w:rsidRDefault="009B07BA" w:rsidP="009B07BA">
      <w:pPr>
        <w:numPr>
          <w:ilvl w:val="0"/>
          <w:numId w:val="9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9B07BA">
        <w:rPr>
          <w:rFonts w:ascii="Calibri" w:eastAsia="Calibri" w:hAnsi="Calibri" w:cs="Calibri"/>
          <w:b/>
          <w:caps/>
        </w:rPr>
        <w:t>Percorsi</w:t>
      </w:r>
      <w:r w:rsidRPr="009B07B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B07BA">
        <w:rPr>
          <w:rFonts w:ascii="Calibri" w:eastAsia="Calibri" w:hAnsi="Calibri" w:cs="Calibri"/>
          <w:b/>
          <w:caps/>
        </w:rPr>
        <w:t>formativi</w:t>
      </w:r>
      <w:r w:rsidRPr="009B07B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B07BA">
        <w:rPr>
          <w:rFonts w:ascii="Calibri" w:eastAsia="Calibri" w:hAnsi="Calibri" w:cs="Calibri"/>
          <w:b/>
          <w:caps/>
        </w:rPr>
        <w:t>e</w:t>
      </w:r>
      <w:r w:rsidRPr="009B07B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B07BA">
        <w:rPr>
          <w:rFonts w:ascii="Calibri" w:eastAsia="Calibri" w:hAnsi="Calibri" w:cs="Calibri"/>
          <w:b/>
          <w:caps/>
        </w:rPr>
        <w:t>laboratoriali</w:t>
      </w:r>
      <w:r w:rsidRPr="009B07B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B07BA">
        <w:rPr>
          <w:rFonts w:ascii="Calibri" w:eastAsia="Calibri" w:hAnsi="Calibri" w:cs="Calibri"/>
          <w:b/>
          <w:caps/>
        </w:rPr>
        <w:t xml:space="preserve">co-curriculari </w:t>
      </w:r>
    </w:p>
    <w:p w14:paraId="3D20C4C9" w14:textId="77777777" w:rsidR="009B07BA" w:rsidRPr="009B07BA" w:rsidRDefault="009B07BA" w:rsidP="009B07BA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9B07BA">
        <w:rPr>
          <w:rFonts w:ascii="Calibri" w:eastAsia="Calibri" w:hAnsi="Calibri" w:cs="Calibri"/>
          <w:b/>
          <w:i/>
          <w:iCs/>
        </w:rPr>
        <w:t>Mare e cultura</w:t>
      </w:r>
    </w:p>
    <w:p w14:paraId="2D2A2C09" w14:textId="77777777" w:rsidR="009B07BA" w:rsidRPr="009B07BA" w:rsidRDefault="009B07BA" w:rsidP="009B07BA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9B07BA">
        <w:rPr>
          <w:rFonts w:ascii="Calibri" w:eastAsia="Calibri" w:hAnsi="Calibri" w:cs="Calibri"/>
          <w:b/>
          <w:i/>
          <w:iCs/>
        </w:rPr>
        <w:t>Sport a mare</w:t>
      </w:r>
    </w:p>
    <w:p w14:paraId="45E82704" w14:textId="77777777" w:rsidR="009B07BA" w:rsidRPr="009B07BA" w:rsidRDefault="009B07BA" w:rsidP="009B07BA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9B07BA">
        <w:rPr>
          <w:rFonts w:ascii="Calibri" w:eastAsia="Calibri" w:hAnsi="Calibri" w:cs="Calibri"/>
          <w:b/>
          <w:i/>
          <w:iCs/>
        </w:rPr>
        <w:t>Approccio alla vela</w:t>
      </w:r>
    </w:p>
    <w:p w14:paraId="762DA4CF" w14:textId="77777777" w:rsidR="009B07BA" w:rsidRPr="009B07BA" w:rsidRDefault="009B07BA" w:rsidP="009B07BA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9B07BA">
        <w:rPr>
          <w:rFonts w:ascii="Calibri" w:eastAsia="Calibri" w:hAnsi="Calibri" w:cs="Calibri"/>
          <w:b/>
          <w:i/>
          <w:iCs/>
        </w:rPr>
        <w:t>Orienteering</w:t>
      </w:r>
    </w:p>
    <w:p w14:paraId="354272F1" w14:textId="17171981" w:rsidR="009B07BA" w:rsidRPr="00292695" w:rsidRDefault="009B07BA" w:rsidP="00292695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bookmarkStart w:id="4" w:name="_Hlk184910583"/>
      <w:r w:rsidRPr="009B07BA">
        <w:rPr>
          <w:rFonts w:ascii="Calibri" w:eastAsia="Calibri" w:hAnsi="Calibri" w:cs="Calibri"/>
          <w:b/>
          <w:i/>
          <w:iCs/>
        </w:rPr>
        <w:t>Conoscenza dell’ambiente marino</w:t>
      </w:r>
      <w:bookmarkEnd w:id="4"/>
    </w:p>
    <w:p w14:paraId="24793BDD" w14:textId="77777777" w:rsidR="00292695" w:rsidRPr="00292695" w:rsidRDefault="00292695" w:rsidP="00292695">
      <w:pPr>
        <w:numPr>
          <w:ilvl w:val="0"/>
          <w:numId w:val="9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292695">
        <w:rPr>
          <w:rFonts w:ascii="Calibri" w:eastAsia="Calibri" w:hAnsi="Calibri" w:cs="Calibri"/>
          <w:b/>
          <w:caps/>
        </w:rPr>
        <w:t>Percorsi orientamento con le famiglie</w:t>
      </w:r>
    </w:p>
    <w:p w14:paraId="59FA5B96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t>Recitazione</w:t>
      </w:r>
    </w:p>
    <w:p w14:paraId="74986A99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lastRenderedPageBreak/>
        <w:t>Musica</w:t>
      </w:r>
    </w:p>
    <w:p w14:paraId="163E5902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t>Scenografia</w:t>
      </w:r>
    </w:p>
    <w:p w14:paraId="70E96B14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t>Teatro</w:t>
      </w:r>
    </w:p>
    <w:p w14:paraId="45BDD7CD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t>Canto</w:t>
      </w:r>
    </w:p>
    <w:p w14:paraId="1F0C9EEE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t>Teatro insieme</w:t>
      </w:r>
    </w:p>
    <w:p w14:paraId="4239C091" w14:textId="77777777" w:rsidR="00292695" w:rsidRPr="00292695" w:rsidRDefault="00292695" w:rsidP="00292695">
      <w:pPr>
        <w:numPr>
          <w:ilvl w:val="0"/>
          <w:numId w:val="16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92695">
        <w:rPr>
          <w:rFonts w:ascii="Calibri" w:eastAsia="Calibri" w:hAnsi="Calibri" w:cs="Calibri"/>
          <w:b/>
          <w:i/>
          <w:iCs/>
        </w:rPr>
        <w:t>Scenografia teatrale</w:t>
      </w:r>
    </w:p>
    <w:p w14:paraId="0F296275" w14:textId="77777777" w:rsidR="00292695" w:rsidRPr="00292695" w:rsidRDefault="00292695" w:rsidP="00292695">
      <w:pPr>
        <w:spacing w:line="331" w:lineRule="auto"/>
        <w:ind w:right="183"/>
        <w:rPr>
          <w:rFonts w:ascii="Calibri" w:eastAsia="Calibri" w:hAnsi="Calibri" w:cs="Calibri"/>
          <w:b/>
        </w:rPr>
      </w:pPr>
    </w:p>
    <w:bookmarkEnd w:id="2"/>
    <w:p w14:paraId="2D8B1D42" w14:textId="77777777" w:rsidR="00C46354" w:rsidRPr="005D1D9B" w:rsidRDefault="00C46354" w:rsidP="00C46354">
      <w:pPr>
        <w:ind w:left="765"/>
        <w:jc w:val="both"/>
        <w:rPr>
          <w:rFonts w:asciiTheme="minorHAnsi" w:hAnsiTheme="minorHAnsi" w:cstheme="minorHAnsi"/>
          <w:b/>
          <w:bCs/>
        </w:rPr>
      </w:pPr>
    </w:p>
    <w:bookmarkEnd w:id="3"/>
    <w:p w14:paraId="69766174" w14:textId="343FB8C1" w:rsidR="00C46354" w:rsidRPr="00292695" w:rsidRDefault="00A477F3" w:rsidP="00C2520C">
      <w:pPr>
        <w:pStyle w:val="Corpotesto"/>
        <w:spacing w:before="162" w:line="388" w:lineRule="auto"/>
        <w:ind w:right="4511"/>
        <w:rPr>
          <w:b/>
          <w:bCs/>
          <w:sz w:val="28"/>
          <w:szCs w:val="28"/>
          <w:u w:val="single"/>
        </w:rPr>
      </w:pPr>
      <w:r w:rsidRPr="00292695">
        <w:rPr>
          <w:b/>
          <w:bCs/>
          <w:sz w:val="28"/>
          <w:szCs w:val="28"/>
          <w:u w:val="single"/>
        </w:rPr>
        <w:t xml:space="preserve">TUTOR </w:t>
      </w:r>
    </w:p>
    <w:p w14:paraId="178B973D" w14:textId="56632BEA" w:rsidR="00C46354" w:rsidRPr="00C2520C" w:rsidRDefault="00C46354" w:rsidP="009B07BA">
      <w:pPr>
        <w:jc w:val="both"/>
        <w:rPr>
          <w:rFonts w:asciiTheme="minorHAnsi" w:hAnsiTheme="minorHAnsi" w:cstheme="minorHAnsi"/>
        </w:rPr>
      </w:pPr>
    </w:p>
    <w:p w14:paraId="678B1E61" w14:textId="4F09B140" w:rsidR="009B07BA" w:rsidRPr="00292695" w:rsidRDefault="009B07BA" w:rsidP="00292695">
      <w:pPr>
        <w:pStyle w:val="Paragrafoelenco"/>
        <w:numPr>
          <w:ilvl w:val="0"/>
          <w:numId w:val="15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292695">
        <w:rPr>
          <w:rFonts w:ascii="Calibri" w:eastAsia="Calibri" w:hAnsi="Calibri" w:cs="Calibri"/>
          <w:b/>
          <w:caps/>
        </w:rPr>
        <w:t>Percorsi</w:t>
      </w:r>
      <w:r w:rsidRPr="00292695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92695">
        <w:rPr>
          <w:rFonts w:ascii="Calibri" w:eastAsia="Calibri" w:hAnsi="Calibri" w:cs="Calibri"/>
          <w:b/>
          <w:caps/>
        </w:rPr>
        <w:t>formativi</w:t>
      </w:r>
      <w:r w:rsidRPr="00292695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92695">
        <w:rPr>
          <w:rFonts w:ascii="Calibri" w:eastAsia="Calibri" w:hAnsi="Calibri" w:cs="Calibri"/>
          <w:b/>
          <w:caps/>
        </w:rPr>
        <w:t>e</w:t>
      </w:r>
      <w:r w:rsidRPr="00292695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92695">
        <w:rPr>
          <w:rFonts w:ascii="Calibri" w:eastAsia="Calibri" w:hAnsi="Calibri" w:cs="Calibri"/>
          <w:b/>
          <w:caps/>
        </w:rPr>
        <w:t>laboratoriali</w:t>
      </w:r>
      <w:r w:rsidRPr="00292695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92695">
        <w:rPr>
          <w:rFonts w:ascii="Calibri" w:eastAsia="Calibri" w:hAnsi="Calibri" w:cs="Calibri"/>
          <w:b/>
          <w:caps/>
        </w:rPr>
        <w:t xml:space="preserve">co-curriculari </w:t>
      </w:r>
    </w:p>
    <w:p w14:paraId="5F195CA2" w14:textId="3BC8C020" w:rsidR="009B07BA" w:rsidRPr="009B07BA" w:rsidRDefault="00292695" w:rsidP="00292695">
      <w:pPr>
        <w:spacing w:line="331" w:lineRule="auto"/>
        <w:ind w:left="107" w:right="183" w:firstLine="36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Cs/>
          <w:sz w:val="20"/>
          <w:szCs w:val="20"/>
        </w:rPr>
        <w:t xml:space="preserve">-  </w:t>
      </w:r>
      <w:r w:rsidR="009B07BA" w:rsidRPr="009B07BA">
        <w:rPr>
          <w:rFonts w:ascii="Calibri" w:eastAsia="Calibri" w:hAnsi="Calibri" w:cs="Calibri"/>
          <w:b/>
        </w:rPr>
        <w:t>Mare e cultura</w:t>
      </w:r>
    </w:p>
    <w:p w14:paraId="6B03942E" w14:textId="0E3DED1E" w:rsidR="009B07BA" w:rsidRPr="009B07BA" w:rsidRDefault="00292695" w:rsidP="00292695">
      <w:pPr>
        <w:spacing w:line="331" w:lineRule="auto"/>
        <w:ind w:left="467" w:right="183"/>
        <w:rPr>
          <w:rFonts w:ascii="Calibri" w:eastAsia="Calibri" w:hAnsi="Calibri" w:cs="Calibri"/>
          <w:b/>
        </w:rPr>
      </w:pPr>
      <w:r w:rsidRPr="00292695">
        <w:rPr>
          <w:rFonts w:ascii="Calibri" w:eastAsia="Calibri" w:hAnsi="Calibri" w:cs="Calibri"/>
          <w:b/>
        </w:rPr>
        <w:t xml:space="preserve">-  </w:t>
      </w:r>
      <w:r w:rsidR="009B07BA" w:rsidRPr="009B07BA">
        <w:rPr>
          <w:rFonts w:ascii="Calibri" w:eastAsia="Calibri" w:hAnsi="Calibri" w:cs="Calibri"/>
          <w:b/>
        </w:rPr>
        <w:t>Sport a mare</w:t>
      </w:r>
    </w:p>
    <w:p w14:paraId="0358A70B" w14:textId="114E5C95" w:rsidR="009B07BA" w:rsidRPr="009B07BA" w:rsidRDefault="00292695" w:rsidP="00292695">
      <w:pPr>
        <w:spacing w:line="331" w:lineRule="auto"/>
        <w:ind w:right="183" w:firstLine="107"/>
        <w:rPr>
          <w:rFonts w:ascii="Calibri" w:eastAsia="Calibri" w:hAnsi="Calibri" w:cs="Calibri"/>
          <w:b/>
        </w:rPr>
      </w:pPr>
      <w:r w:rsidRPr="00292695">
        <w:rPr>
          <w:rFonts w:ascii="Calibri" w:eastAsia="Calibri" w:hAnsi="Calibri" w:cs="Calibri"/>
          <w:b/>
        </w:rPr>
        <w:t xml:space="preserve">         - </w:t>
      </w:r>
      <w:r w:rsidR="009B07BA" w:rsidRPr="009B07BA">
        <w:rPr>
          <w:rFonts w:ascii="Calibri" w:eastAsia="Calibri" w:hAnsi="Calibri" w:cs="Calibri"/>
          <w:b/>
        </w:rPr>
        <w:t>Approccio alla vela</w:t>
      </w:r>
    </w:p>
    <w:p w14:paraId="7B0D0E0F" w14:textId="72F102D1" w:rsidR="009B07BA" w:rsidRPr="00292695" w:rsidRDefault="00292695" w:rsidP="00292695">
      <w:pPr>
        <w:ind w:left="467" w:right="183"/>
        <w:rPr>
          <w:rFonts w:ascii="Calibri" w:eastAsia="Calibri" w:hAnsi="Calibri" w:cs="Calibri"/>
          <w:b/>
        </w:rPr>
      </w:pPr>
      <w:r w:rsidRPr="00292695">
        <w:rPr>
          <w:rFonts w:ascii="Calibri" w:eastAsia="Calibri" w:hAnsi="Calibri" w:cs="Calibri"/>
          <w:b/>
        </w:rPr>
        <w:t xml:space="preserve">-  </w:t>
      </w:r>
      <w:r w:rsidR="009B07BA" w:rsidRPr="009B07BA">
        <w:rPr>
          <w:rFonts w:ascii="Calibri" w:eastAsia="Calibri" w:hAnsi="Calibri" w:cs="Calibri"/>
          <w:b/>
        </w:rPr>
        <w:t>Orienteering</w:t>
      </w:r>
    </w:p>
    <w:p w14:paraId="4C8D3C8D" w14:textId="027E1C2A" w:rsidR="009B07BA" w:rsidRPr="00292695" w:rsidRDefault="00292695" w:rsidP="00292695">
      <w:pPr>
        <w:pStyle w:val="Paragrafoelenco"/>
        <w:ind w:left="467" w:firstLine="0"/>
        <w:rPr>
          <w:rFonts w:ascii="Calibri" w:eastAsia="Calibri" w:hAnsi="Calibri" w:cs="Calibri"/>
          <w:b/>
        </w:rPr>
      </w:pPr>
      <w:r w:rsidRPr="00292695">
        <w:rPr>
          <w:rFonts w:ascii="Calibri" w:eastAsia="Calibri" w:hAnsi="Calibri" w:cs="Calibri"/>
          <w:b/>
        </w:rPr>
        <w:t xml:space="preserve">-  </w:t>
      </w:r>
      <w:r w:rsidR="009B07BA" w:rsidRPr="00292695">
        <w:rPr>
          <w:rFonts w:ascii="Calibri" w:eastAsia="Calibri" w:hAnsi="Calibri" w:cs="Calibri"/>
          <w:b/>
        </w:rPr>
        <w:t>Conoscenza dell’ambiente marino</w:t>
      </w:r>
    </w:p>
    <w:p w14:paraId="2C4E423D" w14:textId="77777777" w:rsidR="005D1D9B" w:rsidRPr="00B702D8" w:rsidRDefault="005D1D9B" w:rsidP="00292695">
      <w:pPr>
        <w:jc w:val="both"/>
        <w:rPr>
          <w:rFonts w:asciiTheme="minorHAnsi" w:hAnsiTheme="minorHAnsi" w:cstheme="minorHAnsi"/>
        </w:rPr>
      </w:pPr>
    </w:p>
    <w:p w14:paraId="41F0CF0E" w14:textId="2D15ABF5" w:rsidR="0087414D" w:rsidRDefault="00E65F54">
      <w:pPr>
        <w:pStyle w:val="Corpotesto"/>
        <w:spacing w:before="162" w:line="388" w:lineRule="auto"/>
        <w:ind w:left="115" w:right="4511"/>
      </w:pPr>
      <w:r>
        <w:rPr>
          <w:spacing w:val="-1"/>
        </w:rPr>
        <w:t xml:space="preserve">A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163CC574" w:rsidR="0087414D" w:rsidRDefault="00B95FEB">
      <w:pPr>
        <w:pStyle w:val="Corpotesto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35FF23" wp14:editId="69BD1789">
                <wp:simplePos x="0" y="0"/>
                <wp:positionH relativeFrom="page">
                  <wp:posOffset>721360</wp:posOffset>
                </wp:positionH>
                <wp:positionV relativeFrom="paragraph">
                  <wp:posOffset>181610</wp:posOffset>
                </wp:positionV>
                <wp:extent cx="2374900" cy="1270"/>
                <wp:effectExtent l="0" t="0" r="0" b="0"/>
                <wp:wrapTopAndBottom/>
                <wp:docPr id="20989054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740"/>
                            <a:gd name="T2" fmla="+- 0 4876 1136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562D4" id="Freeform 3" o:spid="_x0000_s1026" style="position:absolute;margin-left:56.8pt;margin-top:14.3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SWjwIAAH4FAAAOAAAAZHJzL2Uyb0RvYy54bWysVNtu2zAMfR+wfxD0uGG1naZ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lastRenderedPageBreak/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 xml:space="preserve">essere sottoposto/a </w:t>
      </w:r>
      <w:proofErr w:type="spellStart"/>
      <w:r>
        <w:t>a</w:t>
      </w:r>
      <w:proofErr w:type="spellEnd"/>
      <w:r>
        <w:t xml:space="preserve">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5EB94CE5" w:rsidR="0087414D" w:rsidRDefault="00B95FEB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9A7DA" wp14:editId="4AF2C696">
                <wp:simplePos x="0" y="0"/>
                <wp:positionH relativeFrom="page">
                  <wp:posOffset>1394460</wp:posOffset>
                </wp:positionH>
                <wp:positionV relativeFrom="paragraph">
                  <wp:posOffset>160020</wp:posOffset>
                </wp:positionV>
                <wp:extent cx="5448300" cy="1270"/>
                <wp:effectExtent l="0" t="0" r="0" b="0"/>
                <wp:wrapTopAndBottom/>
                <wp:docPr id="146184310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2196 2196"/>
                            <a:gd name="T1" fmla="*/ T0 w 8580"/>
                            <a:gd name="T2" fmla="+- 0 10776 219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AFBC" id="Freeform 2" o:spid="_x0000_s1026" style="position:absolute;margin-left:109.8pt;margin-top:12.6pt;width:42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bgkAIAAH8FAAAOAAAAZHJzL2Uyb0RvYy54bWysVNtu2zAMfR+wfxD0uKH1pUmTGnWKoV2H&#10;Ad0FaPYBiizHxmTRk5Q47dePou3Uy7aXYX4QJJM6PDykeH1zaDTbK+tqMDlPzmPOlJFQ1Gab82/r&#10;+7Ml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" path="m,l8580,e" filled="f" strokeweight=".44pt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E65F54"/>
    <w:sectPr w:rsidR="00556789" w:rsidSect="00C2520C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4512C07"/>
    <w:multiLevelType w:val="hybridMultilevel"/>
    <w:tmpl w:val="99CE21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2250203D"/>
    <w:multiLevelType w:val="hybridMultilevel"/>
    <w:tmpl w:val="007A9376"/>
    <w:lvl w:ilvl="0" w:tplc="FFFFFFFF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26F54DC2"/>
    <w:multiLevelType w:val="hybridMultilevel"/>
    <w:tmpl w:val="FCACEC56"/>
    <w:lvl w:ilvl="0" w:tplc="DF8CA016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9C572F8"/>
    <w:multiLevelType w:val="hybridMultilevel"/>
    <w:tmpl w:val="F228AFEE"/>
    <w:lvl w:ilvl="0" w:tplc="CA84C638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13D5F"/>
    <w:multiLevelType w:val="hybridMultilevel"/>
    <w:tmpl w:val="BF0A90DE"/>
    <w:lvl w:ilvl="0" w:tplc="A3B26142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6BC06A63"/>
    <w:multiLevelType w:val="hybridMultilevel"/>
    <w:tmpl w:val="9BB848D6"/>
    <w:lvl w:ilvl="0" w:tplc="BDCA725C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7526081C"/>
    <w:multiLevelType w:val="hybridMultilevel"/>
    <w:tmpl w:val="48C65C26"/>
    <w:lvl w:ilvl="0" w:tplc="D5D62A80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762951BB"/>
    <w:multiLevelType w:val="hybridMultilevel"/>
    <w:tmpl w:val="A5B24CBC"/>
    <w:lvl w:ilvl="0" w:tplc="28F6ADCA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C726FE5"/>
    <w:multiLevelType w:val="hybridMultilevel"/>
    <w:tmpl w:val="AFE45768"/>
    <w:lvl w:ilvl="0" w:tplc="6608D3B0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955407578">
    <w:abstractNumId w:val="11"/>
  </w:num>
  <w:num w:numId="2" w16cid:durableId="258490950">
    <w:abstractNumId w:val="3"/>
  </w:num>
  <w:num w:numId="3" w16cid:durableId="970941264">
    <w:abstractNumId w:val="0"/>
  </w:num>
  <w:num w:numId="4" w16cid:durableId="1400637032">
    <w:abstractNumId w:val="2"/>
  </w:num>
  <w:num w:numId="5" w16cid:durableId="2049599976">
    <w:abstractNumId w:val="9"/>
  </w:num>
  <w:num w:numId="6" w16cid:durableId="1047221707">
    <w:abstractNumId w:val="6"/>
  </w:num>
  <w:num w:numId="7" w16cid:durableId="1444425336">
    <w:abstractNumId w:val="7"/>
  </w:num>
  <w:num w:numId="8" w16cid:durableId="926234370">
    <w:abstractNumId w:val="1"/>
  </w:num>
  <w:num w:numId="9" w16cid:durableId="741606109">
    <w:abstractNumId w:val="13"/>
  </w:num>
  <w:num w:numId="10" w16cid:durableId="1040009551">
    <w:abstractNumId w:val="15"/>
  </w:num>
  <w:num w:numId="11" w16cid:durableId="2134132507">
    <w:abstractNumId w:val="4"/>
  </w:num>
  <w:num w:numId="12" w16cid:durableId="1576208676">
    <w:abstractNumId w:val="8"/>
  </w:num>
  <w:num w:numId="13" w16cid:durableId="639191720">
    <w:abstractNumId w:val="12"/>
  </w:num>
  <w:num w:numId="14" w16cid:durableId="1911840329">
    <w:abstractNumId w:val="10"/>
  </w:num>
  <w:num w:numId="15" w16cid:durableId="38165747">
    <w:abstractNumId w:val="14"/>
  </w:num>
  <w:num w:numId="16" w16cid:durableId="1181776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D"/>
    <w:rsid w:val="000608DB"/>
    <w:rsid w:val="000C695D"/>
    <w:rsid w:val="00292695"/>
    <w:rsid w:val="00556789"/>
    <w:rsid w:val="005D1D9B"/>
    <w:rsid w:val="0077662E"/>
    <w:rsid w:val="00833A91"/>
    <w:rsid w:val="0087414D"/>
    <w:rsid w:val="008E2157"/>
    <w:rsid w:val="009B07BA"/>
    <w:rsid w:val="00A477F3"/>
    <w:rsid w:val="00B702D8"/>
    <w:rsid w:val="00B95FEB"/>
    <w:rsid w:val="00C2520C"/>
    <w:rsid w:val="00C46354"/>
    <w:rsid w:val="00E6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7</cp:revision>
  <dcterms:created xsi:type="dcterms:W3CDTF">2024-11-26T17:29:00Z</dcterms:created>
  <dcterms:modified xsi:type="dcterms:W3CDTF">2024-12-12T14:50:00Z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