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F4287" w14:textId="0F653E5F" w:rsidR="00950BA1" w:rsidRPr="001650B2" w:rsidRDefault="00731F27" w:rsidP="00731F27">
      <w:pPr>
        <w:tabs>
          <w:tab w:val="left" w:pos="435"/>
          <w:tab w:val="right" w:pos="9652"/>
        </w:tabs>
        <w:spacing w:after="0"/>
        <w:rPr>
          <w:sz w:val="28"/>
          <w:szCs w:val="28"/>
          <w:lang w:val="it-IT"/>
        </w:rPr>
      </w:pPr>
      <w:r>
        <w:rPr>
          <w:rFonts w:ascii="Times" w:eastAsia="Calibri" w:hAnsi="Times"/>
          <w:szCs w:val="24"/>
          <w:lang w:val="it-IT"/>
        </w:rPr>
        <w:tab/>
        <w:t>Allegato 2.</w:t>
      </w:r>
      <w:r>
        <w:rPr>
          <w:rFonts w:ascii="Times" w:eastAsia="Calibri" w:hAnsi="Times"/>
          <w:szCs w:val="24"/>
          <w:lang w:val="it-IT"/>
        </w:rPr>
        <w:tab/>
      </w:r>
      <w:r w:rsidR="00950BA1">
        <w:rPr>
          <w:rFonts w:ascii="Times" w:eastAsia="Calibri" w:hAnsi="Times"/>
          <w:szCs w:val="24"/>
          <w:lang w:val="it-IT"/>
        </w:rPr>
        <w:t xml:space="preserve"> </w:t>
      </w:r>
      <w:r w:rsidR="00950BA1" w:rsidRPr="001650B2">
        <w:rPr>
          <w:sz w:val="28"/>
          <w:szCs w:val="28"/>
          <w:lang w:val="it-IT"/>
        </w:rPr>
        <w:t xml:space="preserve">AL DIRIGENTE SCOLASTICO </w:t>
      </w:r>
    </w:p>
    <w:p w14:paraId="36E801D8" w14:textId="3ED2B0BD" w:rsidR="00950BA1" w:rsidRPr="001650B2" w:rsidRDefault="00950BA1" w:rsidP="00950BA1">
      <w:pPr>
        <w:spacing w:after="0"/>
        <w:jc w:val="right"/>
        <w:rPr>
          <w:sz w:val="28"/>
          <w:szCs w:val="28"/>
          <w:lang w:val="it-IT"/>
        </w:rPr>
      </w:pPr>
      <w:r w:rsidRPr="001650B2">
        <w:rPr>
          <w:sz w:val="28"/>
          <w:szCs w:val="28"/>
          <w:lang w:val="it-IT"/>
        </w:rPr>
        <w:t>DEL</w:t>
      </w:r>
      <w:r w:rsidR="001650B2" w:rsidRPr="001650B2">
        <w:rPr>
          <w:sz w:val="28"/>
          <w:szCs w:val="28"/>
          <w:lang w:val="it-IT"/>
        </w:rPr>
        <w:t>L’ISTITUTO COMPRENSIVO “C.</w:t>
      </w:r>
      <w:r w:rsidR="001650B2">
        <w:rPr>
          <w:sz w:val="28"/>
          <w:szCs w:val="28"/>
          <w:lang w:val="it-IT"/>
        </w:rPr>
        <w:t>CARUSO”</w:t>
      </w:r>
    </w:p>
    <w:p w14:paraId="7D9B9C46" w14:textId="7C12DF78" w:rsidR="00950BA1" w:rsidRPr="001650B2" w:rsidRDefault="00950BA1" w:rsidP="00950BA1">
      <w:pPr>
        <w:spacing w:after="0"/>
        <w:jc w:val="right"/>
        <w:rPr>
          <w:sz w:val="28"/>
          <w:szCs w:val="28"/>
          <w:lang w:val="it-IT"/>
        </w:rPr>
      </w:pPr>
      <w:r w:rsidRPr="001650B2">
        <w:rPr>
          <w:sz w:val="28"/>
          <w:szCs w:val="28"/>
          <w:lang w:val="it-IT"/>
        </w:rPr>
        <w:t>DI A</w:t>
      </w:r>
      <w:r w:rsidR="001650B2">
        <w:rPr>
          <w:sz w:val="28"/>
          <w:szCs w:val="28"/>
          <w:lang w:val="it-IT"/>
        </w:rPr>
        <w:t>LTAVILLA IRPINA</w:t>
      </w:r>
    </w:p>
    <w:p w14:paraId="5F32434D" w14:textId="55C71D58" w:rsidR="007A6052" w:rsidRPr="001650B2" w:rsidRDefault="007A6052" w:rsidP="00950BA1">
      <w:pPr>
        <w:spacing w:after="0" w:line="240" w:lineRule="auto"/>
        <w:jc w:val="right"/>
        <w:rPr>
          <w:rFonts w:eastAsia="Times New Roman"/>
          <w:bCs/>
          <w:lang w:val="it-IT"/>
        </w:rPr>
      </w:pPr>
    </w:p>
    <w:p w14:paraId="264CDA95" w14:textId="77777777" w:rsidR="007A6052" w:rsidRDefault="007A6052" w:rsidP="00ED1879">
      <w:pPr>
        <w:pStyle w:val="Default"/>
        <w:ind w:right="517"/>
        <w:jc w:val="both"/>
        <w:rPr>
          <w:rFonts w:eastAsia="Times New Roman"/>
          <w:b/>
          <w:bCs/>
          <w:sz w:val="22"/>
          <w:szCs w:val="22"/>
        </w:rPr>
      </w:pPr>
    </w:p>
    <w:p w14:paraId="6D6A5866" w14:textId="77777777" w:rsidR="007A6052" w:rsidRDefault="007A6052" w:rsidP="00ED1879">
      <w:pPr>
        <w:pStyle w:val="Default"/>
        <w:ind w:right="517"/>
        <w:jc w:val="both"/>
        <w:rPr>
          <w:rFonts w:eastAsia="Times New Roman"/>
          <w:b/>
          <w:bCs/>
          <w:sz w:val="22"/>
          <w:szCs w:val="22"/>
        </w:rPr>
      </w:pPr>
    </w:p>
    <w:p w14:paraId="23CE2BD4" w14:textId="77777777" w:rsidR="007A6052" w:rsidRDefault="007A6052" w:rsidP="00ED1879">
      <w:pPr>
        <w:pStyle w:val="Default"/>
        <w:ind w:right="517"/>
        <w:jc w:val="both"/>
        <w:rPr>
          <w:rFonts w:eastAsia="Times New Roman"/>
          <w:b/>
          <w:bCs/>
          <w:sz w:val="22"/>
          <w:szCs w:val="22"/>
        </w:rPr>
      </w:pPr>
    </w:p>
    <w:p w14:paraId="377437B6" w14:textId="77777777" w:rsidR="007A6052" w:rsidRDefault="007A6052" w:rsidP="00ED1879">
      <w:pPr>
        <w:pStyle w:val="Default"/>
        <w:ind w:right="517"/>
        <w:jc w:val="both"/>
        <w:rPr>
          <w:rFonts w:eastAsia="Times New Roman"/>
          <w:b/>
          <w:bCs/>
          <w:sz w:val="22"/>
          <w:szCs w:val="22"/>
        </w:rPr>
      </w:pPr>
    </w:p>
    <w:p w14:paraId="008A16D7" w14:textId="52BD92CF" w:rsidR="00420646" w:rsidRDefault="008D3D77" w:rsidP="00ED1879">
      <w:pPr>
        <w:pStyle w:val="Default"/>
        <w:ind w:right="517"/>
        <w:jc w:val="both"/>
        <w:rPr>
          <w:rFonts w:ascii="Times" w:eastAsia="Calibri" w:hAnsi="Times"/>
        </w:rPr>
      </w:pPr>
      <w:r w:rsidRPr="009E2B37">
        <w:rPr>
          <w:rFonts w:eastAsia="Times New Roman"/>
          <w:b/>
          <w:bCs/>
          <w:sz w:val="22"/>
          <w:szCs w:val="22"/>
        </w:rPr>
        <w:t>O</w:t>
      </w:r>
      <w:r w:rsidRPr="009E2B37">
        <w:rPr>
          <w:rFonts w:eastAsia="Times New Roman"/>
          <w:b/>
          <w:bCs/>
          <w:spacing w:val="-1"/>
          <w:sz w:val="22"/>
          <w:szCs w:val="22"/>
        </w:rPr>
        <w:t>G</w:t>
      </w:r>
      <w:r w:rsidRPr="009E2B37">
        <w:rPr>
          <w:rFonts w:eastAsia="Times New Roman"/>
          <w:b/>
          <w:bCs/>
          <w:spacing w:val="-2"/>
          <w:sz w:val="22"/>
          <w:szCs w:val="22"/>
        </w:rPr>
        <w:t>G</w:t>
      </w:r>
      <w:r w:rsidRPr="009E2B37">
        <w:rPr>
          <w:rFonts w:eastAsia="Times New Roman"/>
          <w:b/>
          <w:bCs/>
          <w:sz w:val="22"/>
          <w:szCs w:val="22"/>
        </w:rPr>
        <w:t>E</w:t>
      </w:r>
      <w:r w:rsidRPr="009E2B37">
        <w:rPr>
          <w:rFonts w:eastAsia="Times New Roman"/>
          <w:b/>
          <w:bCs/>
          <w:spacing w:val="1"/>
          <w:sz w:val="22"/>
          <w:szCs w:val="22"/>
        </w:rPr>
        <w:t>T</w:t>
      </w:r>
      <w:r w:rsidRPr="009E2B37">
        <w:rPr>
          <w:rFonts w:eastAsia="Times New Roman"/>
          <w:b/>
          <w:bCs/>
          <w:sz w:val="22"/>
          <w:szCs w:val="22"/>
        </w:rPr>
        <w:t>T</w:t>
      </w:r>
      <w:r w:rsidRPr="009E2B37">
        <w:rPr>
          <w:rFonts w:eastAsia="Times New Roman"/>
          <w:b/>
          <w:bCs/>
          <w:spacing w:val="1"/>
          <w:sz w:val="22"/>
          <w:szCs w:val="22"/>
        </w:rPr>
        <w:t>O</w:t>
      </w:r>
      <w:r w:rsidRPr="009E2B37">
        <w:rPr>
          <w:rFonts w:eastAsia="Times New Roman"/>
          <w:sz w:val="22"/>
          <w:szCs w:val="22"/>
        </w:rPr>
        <w:t>:</w:t>
      </w:r>
      <w:r w:rsidR="00950BA1">
        <w:rPr>
          <w:rFonts w:eastAsia="Times New Roman"/>
          <w:sz w:val="22"/>
          <w:szCs w:val="22"/>
        </w:rPr>
        <w:t xml:space="preserve"> </w:t>
      </w:r>
      <w:r w:rsidR="005E5DD9" w:rsidRPr="005E5DD9">
        <w:rPr>
          <w:rFonts w:eastAsia="Times New Roman"/>
          <w:b/>
          <w:sz w:val="22"/>
          <w:szCs w:val="22"/>
        </w:rPr>
        <w:t xml:space="preserve">Richiesta </w:t>
      </w:r>
      <w:r w:rsidRPr="009E2B37">
        <w:rPr>
          <w:rFonts w:eastAsia="Times New Roman"/>
          <w:b/>
          <w:bCs/>
          <w:sz w:val="22"/>
          <w:szCs w:val="22"/>
        </w:rPr>
        <w:t>Auto</w:t>
      </w:r>
      <w:r w:rsidRPr="009E2B37">
        <w:rPr>
          <w:rFonts w:eastAsia="Times New Roman"/>
          <w:b/>
          <w:bCs/>
          <w:spacing w:val="-1"/>
          <w:sz w:val="22"/>
          <w:szCs w:val="22"/>
        </w:rPr>
        <w:t>r</w:t>
      </w:r>
      <w:r w:rsidRPr="009E2B37">
        <w:rPr>
          <w:rFonts w:eastAsia="Times New Roman"/>
          <w:b/>
          <w:bCs/>
          <w:sz w:val="22"/>
          <w:szCs w:val="22"/>
        </w:rPr>
        <w:t>iz</w:t>
      </w:r>
      <w:r w:rsidRPr="009E2B37">
        <w:rPr>
          <w:rFonts w:eastAsia="Times New Roman"/>
          <w:b/>
          <w:bCs/>
          <w:spacing w:val="-1"/>
          <w:sz w:val="22"/>
          <w:szCs w:val="22"/>
        </w:rPr>
        <w:t>z</w:t>
      </w:r>
      <w:r w:rsidRPr="009E2B37">
        <w:rPr>
          <w:rFonts w:eastAsia="Times New Roman"/>
          <w:b/>
          <w:bCs/>
          <w:spacing w:val="2"/>
          <w:sz w:val="22"/>
          <w:szCs w:val="22"/>
        </w:rPr>
        <w:t>a</w:t>
      </w:r>
      <w:r w:rsidRPr="009E2B37">
        <w:rPr>
          <w:rFonts w:eastAsia="Times New Roman"/>
          <w:b/>
          <w:bCs/>
          <w:sz w:val="22"/>
          <w:szCs w:val="22"/>
        </w:rPr>
        <w:t>zione</w:t>
      </w:r>
      <w:r w:rsidR="00B73C51">
        <w:rPr>
          <w:rFonts w:eastAsia="Times New Roman"/>
          <w:b/>
          <w:bCs/>
          <w:sz w:val="22"/>
          <w:szCs w:val="22"/>
        </w:rPr>
        <w:t xml:space="preserve"> </w:t>
      </w:r>
      <w:r w:rsidR="004965D4" w:rsidRPr="008B5DEA">
        <w:rPr>
          <w:rFonts w:eastAsia="Times New Roman"/>
          <w:b/>
          <w:bCs/>
          <w:sz w:val="22"/>
          <w:szCs w:val="22"/>
        </w:rPr>
        <w:t>con</w:t>
      </w:r>
      <w:r w:rsidR="004965D4" w:rsidRPr="008B5DEA">
        <w:rPr>
          <w:rFonts w:eastAsia="Times New Roman"/>
          <w:b/>
          <w:bCs/>
          <w:spacing w:val="2"/>
          <w:sz w:val="22"/>
          <w:szCs w:val="22"/>
        </w:rPr>
        <w:t>f</w:t>
      </w:r>
      <w:r w:rsidR="004965D4" w:rsidRPr="008B5DEA">
        <w:rPr>
          <w:rFonts w:eastAsia="Times New Roman"/>
          <w:b/>
          <w:bCs/>
          <w:sz w:val="22"/>
          <w:szCs w:val="22"/>
        </w:rPr>
        <w:t>e</w:t>
      </w:r>
      <w:r w:rsidR="004965D4" w:rsidRPr="008B5DEA">
        <w:rPr>
          <w:rFonts w:eastAsia="Times New Roman"/>
          <w:b/>
          <w:bCs/>
          <w:spacing w:val="-2"/>
          <w:sz w:val="22"/>
          <w:szCs w:val="22"/>
        </w:rPr>
        <w:t>r</w:t>
      </w:r>
      <w:r w:rsidR="004965D4">
        <w:rPr>
          <w:rFonts w:eastAsia="Times New Roman"/>
          <w:b/>
          <w:bCs/>
          <w:sz w:val="22"/>
          <w:szCs w:val="22"/>
        </w:rPr>
        <w:t xml:space="preserve">imento </w:t>
      </w:r>
      <w:r w:rsidR="004965D4" w:rsidRPr="008B5DEA">
        <w:rPr>
          <w:rFonts w:eastAsia="Times New Roman"/>
          <w:b/>
          <w:bCs/>
          <w:sz w:val="22"/>
          <w:szCs w:val="22"/>
        </w:rPr>
        <w:t>di i</w:t>
      </w:r>
      <w:r w:rsidR="004965D4" w:rsidRPr="008B5DEA">
        <w:rPr>
          <w:rFonts w:eastAsia="Times New Roman"/>
          <w:b/>
          <w:bCs/>
          <w:spacing w:val="1"/>
          <w:sz w:val="22"/>
          <w:szCs w:val="22"/>
        </w:rPr>
        <w:t>n</w:t>
      </w:r>
      <w:r w:rsidR="004965D4" w:rsidRPr="008B5DEA">
        <w:rPr>
          <w:rFonts w:eastAsia="Times New Roman"/>
          <w:b/>
          <w:bCs/>
          <w:sz w:val="22"/>
          <w:szCs w:val="22"/>
        </w:rPr>
        <w:t>ca</w:t>
      </w:r>
      <w:r w:rsidR="004965D4" w:rsidRPr="008B5DEA">
        <w:rPr>
          <w:rFonts w:eastAsia="Times New Roman"/>
          <w:b/>
          <w:bCs/>
          <w:spacing w:val="-2"/>
          <w:sz w:val="22"/>
          <w:szCs w:val="22"/>
        </w:rPr>
        <w:t>r</w:t>
      </w:r>
      <w:r w:rsidR="004965D4" w:rsidRPr="008B5DEA">
        <w:rPr>
          <w:rFonts w:eastAsia="Times New Roman"/>
          <w:b/>
          <w:bCs/>
          <w:sz w:val="22"/>
          <w:szCs w:val="22"/>
        </w:rPr>
        <w:t>ichi</w:t>
      </w:r>
      <w:r w:rsidR="005E5DD9">
        <w:rPr>
          <w:rFonts w:eastAsia="Times New Roman"/>
          <w:b/>
          <w:bCs/>
          <w:sz w:val="22"/>
          <w:szCs w:val="22"/>
        </w:rPr>
        <w:t>.</w:t>
      </w:r>
    </w:p>
    <w:p w14:paraId="4C9AE1CA" w14:textId="77777777" w:rsidR="00ED1879" w:rsidRDefault="00ED1879" w:rsidP="005E5DD9">
      <w:pPr>
        <w:spacing w:after="0" w:line="240" w:lineRule="auto"/>
        <w:rPr>
          <w:b/>
          <w:bCs/>
          <w:lang w:val="it-IT"/>
        </w:rPr>
      </w:pPr>
    </w:p>
    <w:p w14:paraId="6CD4D840" w14:textId="77777777" w:rsidR="005E5DD9" w:rsidRDefault="005E5DD9" w:rsidP="005E5DD9">
      <w:pPr>
        <w:spacing w:after="0" w:line="240" w:lineRule="auto"/>
        <w:rPr>
          <w:b/>
          <w:bCs/>
          <w:lang w:val="it-IT"/>
        </w:rPr>
      </w:pPr>
      <w:r>
        <w:rPr>
          <w:b/>
          <w:bCs/>
          <w:lang w:val="it-IT"/>
        </w:rPr>
        <w:t xml:space="preserve">VISTO </w:t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  <w:t xml:space="preserve">l’ </w:t>
      </w:r>
      <w:r w:rsidRPr="00A3162B">
        <w:rPr>
          <w:b/>
          <w:bCs/>
          <w:lang w:val="it-IT"/>
        </w:rPr>
        <w:t xml:space="preserve">Art. 508, c. 15 del D. </w:t>
      </w:r>
      <w:r>
        <w:rPr>
          <w:b/>
          <w:bCs/>
          <w:lang w:val="it-IT"/>
        </w:rPr>
        <w:t>Lgs. 297/94;</w:t>
      </w:r>
    </w:p>
    <w:p w14:paraId="3C78FAB3" w14:textId="77777777" w:rsidR="005E5DD9" w:rsidRDefault="005E5DD9" w:rsidP="005E5DD9">
      <w:pPr>
        <w:spacing w:after="0" w:line="240" w:lineRule="auto"/>
        <w:rPr>
          <w:b/>
          <w:bCs/>
          <w:lang w:val="it-IT"/>
        </w:rPr>
      </w:pPr>
      <w:r>
        <w:rPr>
          <w:b/>
          <w:bCs/>
          <w:lang w:val="it-IT"/>
        </w:rPr>
        <w:t>VISTO</w:t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  <w:t>l’</w:t>
      </w:r>
      <w:r w:rsidRPr="00A3162B">
        <w:rPr>
          <w:b/>
          <w:bCs/>
          <w:lang w:val="it-IT"/>
        </w:rPr>
        <w:t>Art. 53 del D.Lgs. 165/01</w:t>
      </w:r>
      <w:r>
        <w:rPr>
          <w:b/>
          <w:bCs/>
          <w:lang w:val="it-IT"/>
        </w:rPr>
        <w:t xml:space="preserve"> novellato dalla Legge 190/2012;</w:t>
      </w:r>
    </w:p>
    <w:p w14:paraId="08366ACA" w14:textId="77777777" w:rsidR="005E5DD9" w:rsidRDefault="005E5DD9" w:rsidP="005E5DD9">
      <w:pPr>
        <w:spacing w:after="0" w:line="240" w:lineRule="auto"/>
        <w:rPr>
          <w:b/>
          <w:bCs/>
          <w:lang w:val="it-IT"/>
        </w:rPr>
      </w:pPr>
      <w:r>
        <w:rPr>
          <w:b/>
          <w:bCs/>
          <w:lang w:val="it-IT"/>
        </w:rPr>
        <w:t xml:space="preserve">VISTO </w:t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  <w:t>il</w:t>
      </w:r>
      <w:r w:rsidRPr="00A3162B">
        <w:rPr>
          <w:b/>
          <w:bCs/>
          <w:lang w:val="it-IT"/>
        </w:rPr>
        <w:t xml:space="preserve"> T.U. 3/57</w:t>
      </w:r>
      <w:r>
        <w:rPr>
          <w:b/>
          <w:bCs/>
          <w:lang w:val="it-IT"/>
        </w:rPr>
        <w:t>;</w:t>
      </w:r>
    </w:p>
    <w:p w14:paraId="2AAB7EFB" w14:textId="72D12831" w:rsidR="005E5DD9" w:rsidRDefault="005E5DD9" w:rsidP="005E5DD9">
      <w:pPr>
        <w:spacing w:after="0" w:line="240" w:lineRule="auto"/>
        <w:rPr>
          <w:b/>
          <w:bCs/>
          <w:lang w:val="it-IT"/>
        </w:rPr>
      </w:pPr>
    </w:p>
    <w:p w14:paraId="1033347C" w14:textId="77777777" w:rsidR="005E5DD9" w:rsidRDefault="005E5DD9" w:rsidP="00420646">
      <w:pPr>
        <w:rPr>
          <w:rFonts w:ascii="Times" w:eastAsia="Calibri" w:hAnsi="Times"/>
          <w:szCs w:val="24"/>
          <w:lang w:val="it-IT"/>
        </w:rPr>
      </w:pPr>
    </w:p>
    <w:p w14:paraId="17712F99" w14:textId="77777777" w:rsidR="005E5DD9" w:rsidRPr="00BA4DDA" w:rsidRDefault="005E5DD9" w:rsidP="00420646">
      <w:pPr>
        <w:rPr>
          <w:rFonts w:ascii="Times" w:eastAsia="Calibri" w:hAnsi="Times"/>
          <w:szCs w:val="24"/>
          <w:lang w:val="it-IT"/>
        </w:rPr>
      </w:pPr>
      <w:r>
        <w:rPr>
          <w:rFonts w:ascii="Times" w:eastAsia="Calibri" w:hAnsi="Times"/>
          <w:szCs w:val="24"/>
          <w:lang w:val="it-IT"/>
        </w:rPr>
        <w:t xml:space="preserve">con riferimento alla richiesta in oggetto si riportano i dati relativi al Soggetto conferente. </w:t>
      </w:r>
    </w:p>
    <w:p w14:paraId="6C3BBD0C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Codice fiscale _________________________ </w:t>
      </w:r>
    </w:p>
    <w:p w14:paraId="4AD0659A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Cognome _________________________ </w:t>
      </w:r>
    </w:p>
    <w:p w14:paraId="37D6A2AE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Nome  _________________________ </w:t>
      </w:r>
    </w:p>
    <w:p w14:paraId="402BCFF7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Dati soggetto conferente _________________________ </w:t>
      </w:r>
    </w:p>
    <w:p w14:paraId="6BD62001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Tipologia soggetto conferente _________________________ </w:t>
      </w:r>
    </w:p>
    <w:p w14:paraId="1096A813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Codice fiscale _________________________ </w:t>
      </w:r>
    </w:p>
    <w:p w14:paraId="7EBA8EFB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Denominazione _________________________ </w:t>
      </w:r>
    </w:p>
    <w:p w14:paraId="560C2838" w14:textId="4DB5E0DF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Oggetto dell'incarico: Docenze/altro (specificare)_________________________ </w:t>
      </w:r>
    </w:p>
    <w:p w14:paraId="2B6FE20F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Tipologia importo (lordo) Previsto /presunto Importo </w:t>
      </w:r>
    </w:p>
    <w:p w14:paraId="7E401AA2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Incarico conferito in applicazione di una specifica norma si/no ____________________ </w:t>
      </w:r>
    </w:p>
    <w:p w14:paraId="7C4ABA19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Riferimento normativo per il conferimento dell'incarico ___________________________ </w:t>
      </w:r>
    </w:p>
    <w:p w14:paraId="59D25E05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Data inizio incarico _________________________ </w:t>
      </w:r>
    </w:p>
    <w:p w14:paraId="766DD947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Data fine incarico _________________________ </w:t>
      </w:r>
    </w:p>
    <w:p w14:paraId="6F357579" w14:textId="77777777" w:rsidR="00420646" w:rsidRPr="00BA4DDA" w:rsidRDefault="00420646" w:rsidP="00420646">
      <w:pPr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Ragioni a motivo del conferimento _________________________ </w:t>
      </w:r>
    </w:p>
    <w:p w14:paraId="70E88662" w14:textId="77777777" w:rsidR="00420646" w:rsidRPr="00BA4DDA" w:rsidRDefault="00420646" w:rsidP="00457E16">
      <w:pPr>
        <w:jc w:val="both"/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Il richiedente dichiara con la presente che la prestazione per la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 </w:t>
      </w:r>
    </w:p>
    <w:p w14:paraId="23785F4E" w14:textId="77777777" w:rsidR="00D36D5F" w:rsidRDefault="00420646" w:rsidP="005E5DD9">
      <w:pPr>
        <w:jc w:val="both"/>
        <w:rPr>
          <w:rFonts w:ascii="Times" w:eastAsia="Calibri" w:hAnsi="Times"/>
          <w:szCs w:val="24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 xml:space="preserve">Data……………………………. </w:t>
      </w:r>
      <w:r w:rsidR="005E5DD9">
        <w:rPr>
          <w:rFonts w:ascii="Times" w:eastAsia="Calibri" w:hAnsi="Times"/>
          <w:szCs w:val="24"/>
          <w:lang w:val="it-IT"/>
        </w:rPr>
        <w:tab/>
      </w:r>
      <w:r w:rsidR="005E5DD9">
        <w:rPr>
          <w:rFonts w:ascii="Times" w:eastAsia="Calibri" w:hAnsi="Times"/>
          <w:szCs w:val="24"/>
          <w:lang w:val="it-IT"/>
        </w:rPr>
        <w:tab/>
      </w:r>
      <w:r w:rsidR="005E5DD9">
        <w:rPr>
          <w:rFonts w:ascii="Times" w:eastAsia="Calibri" w:hAnsi="Times"/>
          <w:szCs w:val="24"/>
          <w:lang w:val="it-IT"/>
        </w:rPr>
        <w:tab/>
      </w:r>
      <w:r w:rsidRPr="00BA4DDA">
        <w:rPr>
          <w:rFonts w:ascii="Times" w:eastAsia="Calibri" w:hAnsi="Times"/>
          <w:szCs w:val="24"/>
          <w:lang w:val="it-IT"/>
        </w:rPr>
        <w:t xml:space="preserve">Firma del rappresentante dell’ente richiedente </w:t>
      </w:r>
    </w:p>
    <w:p w14:paraId="5BECF6FF" w14:textId="77777777" w:rsidR="00254FB8" w:rsidRPr="006214A8" w:rsidRDefault="00420646" w:rsidP="0089336A">
      <w:pPr>
        <w:jc w:val="right"/>
        <w:rPr>
          <w:rFonts w:ascii="Calibri" w:eastAsia="Calibri" w:hAnsi="Calibri" w:cs="Calibri"/>
          <w:sz w:val="18"/>
          <w:szCs w:val="18"/>
          <w:lang w:val="it-IT"/>
        </w:rPr>
      </w:pPr>
      <w:r w:rsidRPr="00BA4DDA">
        <w:rPr>
          <w:rFonts w:ascii="Times" w:eastAsia="Calibri" w:hAnsi="Times"/>
          <w:szCs w:val="24"/>
          <w:lang w:val="it-IT"/>
        </w:rPr>
        <w:t>……………………………………….</w:t>
      </w:r>
    </w:p>
    <w:sectPr w:rsidR="00254FB8" w:rsidRPr="006214A8" w:rsidSect="00ED1879">
      <w:pgSz w:w="11920" w:h="16840"/>
      <w:pgMar w:top="993" w:right="1134" w:bottom="90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249A"/>
    <w:multiLevelType w:val="hybridMultilevel"/>
    <w:tmpl w:val="5198AE6E"/>
    <w:lvl w:ilvl="0" w:tplc="8786A7BC">
      <w:start w:val="3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" w15:restartNumberingAfterBreak="0">
    <w:nsid w:val="1DF16313"/>
    <w:multiLevelType w:val="hybridMultilevel"/>
    <w:tmpl w:val="438E0DB0"/>
    <w:lvl w:ilvl="0" w:tplc="23ACF4DC">
      <w:start w:val="2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A1FE6"/>
    <w:multiLevelType w:val="hybridMultilevel"/>
    <w:tmpl w:val="3BB019EC"/>
    <w:lvl w:ilvl="0" w:tplc="7B281CCC">
      <w:start w:val="2"/>
      <w:numFmt w:val="decimal"/>
      <w:lvlText w:val="%1."/>
      <w:lvlJc w:val="left"/>
      <w:pPr>
        <w:ind w:left="584" w:hanging="472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3" w15:restartNumberingAfterBreak="0">
    <w:nsid w:val="47CF0365"/>
    <w:multiLevelType w:val="hybridMultilevel"/>
    <w:tmpl w:val="F3E43AA8"/>
    <w:lvl w:ilvl="0" w:tplc="9C8C4156">
      <w:start w:val="1"/>
      <w:numFmt w:val="upperLetter"/>
      <w:lvlText w:val="%1)"/>
      <w:lvlJc w:val="left"/>
      <w:pPr>
        <w:ind w:left="832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5234636D"/>
    <w:multiLevelType w:val="hybridMultilevel"/>
    <w:tmpl w:val="22A4636C"/>
    <w:lvl w:ilvl="0" w:tplc="37D407A2">
      <w:start w:val="1"/>
      <w:numFmt w:val="upperLetter"/>
      <w:lvlText w:val="%1)"/>
      <w:lvlJc w:val="left"/>
      <w:pPr>
        <w:ind w:left="487" w:hanging="375"/>
      </w:pPr>
      <w:rPr>
        <w:rFonts w:hint="default"/>
        <w:b/>
        <w:u w:val="thick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467308679">
    <w:abstractNumId w:val="3"/>
  </w:num>
  <w:num w:numId="2" w16cid:durableId="1442722637">
    <w:abstractNumId w:val="0"/>
  </w:num>
  <w:num w:numId="3" w16cid:durableId="756830122">
    <w:abstractNumId w:val="4"/>
  </w:num>
  <w:num w:numId="4" w16cid:durableId="1941597343">
    <w:abstractNumId w:val="2"/>
  </w:num>
  <w:num w:numId="5" w16cid:durableId="539587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B8"/>
    <w:rsid w:val="00033F2F"/>
    <w:rsid w:val="00056E46"/>
    <w:rsid w:val="00062E31"/>
    <w:rsid w:val="0008115B"/>
    <w:rsid w:val="000A3694"/>
    <w:rsid w:val="000C0EB6"/>
    <w:rsid w:val="000E0AB1"/>
    <w:rsid w:val="000F4A31"/>
    <w:rsid w:val="000F4FF3"/>
    <w:rsid w:val="000F7B42"/>
    <w:rsid w:val="00136AE5"/>
    <w:rsid w:val="0014733A"/>
    <w:rsid w:val="00151B04"/>
    <w:rsid w:val="001650B2"/>
    <w:rsid w:val="00196BBB"/>
    <w:rsid w:val="001B1696"/>
    <w:rsid w:val="001C17B3"/>
    <w:rsid w:val="001C3935"/>
    <w:rsid w:val="001D56C9"/>
    <w:rsid w:val="001E39C9"/>
    <w:rsid w:val="00232823"/>
    <w:rsid w:val="00254FB8"/>
    <w:rsid w:val="00262E98"/>
    <w:rsid w:val="00271123"/>
    <w:rsid w:val="002E014C"/>
    <w:rsid w:val="002E14DD"/>
    <w:rsid w:val="002E429D"/>
    <w:rsid w:val="00313736"/>
    <w:rsid w:val="00314BAE"/>
    <w:rsid w:val="0034085E"/>
    <w:rsid w:val="00344714"/>
    <w:rsid w:val="00360FAD"/>
    <w:rsid w:val="003A2B99"/>
    <w:rsid w:val="003B2F8C"/>
    <w:rsid w:val="003C2CDB"/>
    <w:rsid w:val="0040793A"/>
    <w:rsid w:val="00410EAE"/>
    <w:rsid w:val="00411223"/>
    <w:rsid w:val="00420646"/>
    <w:rsid w:val="004223FA"/>
    <w:rsid w:val="00434BA2"/>
    <w:rsid w:val="00457E16"/>
    <w:rsid w:val="0046148F"/>
    <w:rsid w:val="00490B21"/>
    <w:rsid w:val="00492C8E"/>
    <w:rsid w:val="004965D4"/>
    <w:rsid w:val="004B090B"/>
    <w:rsid w:val="004C45C5"/>
    <w:rsid w:val="004D7FE5"/>
    <w:rsid w:val="00507793"/>
    <w:rsid w:val="005913F8"/>
    <w:rsid w:val="00592E8E"/>
    <w:rsid w:val="005B3C75"/>
    <w:rsid w:val="005C3CB9"/>
    <w:rsid w:val="005E5DD9"/>
    <w:rsid w:val="006214A8"/>
    <w:rsid w:val="00623E3A"/>
    <w:rsid w:val="00650F16"/>
    <w:rsid w:val="00664BBB"/>
    <w:rsid w:val="00674446"/>
    <w:rsid w:val="0068583F"/>
    <w:rsid w:val="006868F3"/>
    <w:rsid w:val="0069258B"/>
    <w:rsid w:val="006C168F"/>
    <w:rsid w:val="006C60A8"/>
    <w:rsid w:val="006D2F75"/>
    <w:rsid w:val="006E1037"/>
    <w:rsid w:val="006E1AA9"/>
    <w:rsid w:val="00702868"/>
    <w:rsid w:val="00731F27"/>
    <w:rsid w:val="00733C5E"/>
    <w:rsid w:val="00754569"/>
    <w:rsid w:val="00773C5D"/>
    <w:rsid w:val="00774AC1"/>
    <w:rsid w:val="007769CA"/>
    <w:rsid w:val="00797664"/>
    <w:rsid w:val="007A6052"/>
    <w:rsid w:val="007B749E"/>
    <w:rsid w:val="007E6BB0"/>
    <w:rsid w:val="007F0E30"/>
    <w:rsid w:val="00856B6E"/>
    <w:rsid w:val="00884B6C"/>
    <w:rsid w:val="0089336A"/>
    <w:rsid w:val="00894DD4"/>
    <w:rsid w:val="008D1051"/>
    <w:rsid w:val="008D17A2"/>
    <w:rsid w:val="008D3D77"/>
    <w:rsid w:val="00903D9E"/>
    <w:rsid w:val="009241F6"/>
    <w:rsid w:val="00950BA1"/>
    <w:rsid w:val="0095174B"/>
    <w:rsid w:val="009A2C6C"/>
    <w:rsid w:val="009C0F6C"/>
    <w:rsid w:val="009E0C23"/>
    <w:rsid w:val="009E2B37"/>
    <w:rsid w:val="00A013BB"/>
    <w:rsid w:val="00A055E0"/>
    <w:rsid w:val="00A34761"/>
    <w:rsid w:val="00A41280"/>
    <w:rsid w:val="00A5507C"/>
    <w:rsid w:val="00A86BAE"/>
    <w:rsid w:val="00B3201B"/>
    <w:rsid w:val="00B51112"/>
    <w:rsid w:val="00B5373D"/>
    <w:rsid w:val="00B55917"/>
    <w:rsid w:val="00B73C51"/>
    <w:rsid w:val="00B91B98"/>
    <w:rsid w:val="00BA4DDA"/>
    <w:rsid w:val="00BC1D6A"/>
    <w:rsid w:val="00BC4849"/>
    <w:rsid w:val="00BE2380"/>
    <w:rsid w:val="00C06F09"/>
    <w:rsid w:val="00C11097"/>
    <w:rsid w:val="00C3098C"/>
    <w:rsid w:val="00C40B5C"/>
    <w:rsid w:val="00C45200"/>
    <w:rsid w:val="00C51A93"/>
    <w:rsid w:val="00C562BE"/>
    <w:rsid w:val="00C9585D"/>
    <w:rsid w:val="00C9611C"/>
    <w:rsid w:val="00CB72B4"/>
    <w:rsid w:val="00CC1AF4"/>
    <w:rsid w:val="00CC4B69"/>
    <w:rsid w:val="00CE4F04"/>
    <w:rsid w:val="00CF5D6D"/>
    <w:rsid w:val="00D03FE0"/>
    <w:rsid w:val="00D0566F"/>
    <w:rsid w:val="00D07498"/>
    <w:rsid w:val="00D30330"/>
    <w:rsid w:val="00D331E0"/>
    <w:rsid w:val="00D36D5F"/>
    <w:rsid w:val="00D46267"/>
    <w:rsid w:val="00D676F7"/>
    <w:rsid w:val="00D72D31"/>
    <w:rsid w:val="00D84D24"/>
    <w:rsid w:val="00DD254B"/>
    <w:rsid w:val="00DD3E96"/>
    <w:rsid w:val="00DD486A"/>
    <w:rsid w:val="00DD7A60"/>
    <w:rsid w:val="00DF06A4"/>
    <w:rsid w:val="00E65295"/>
    <w:rsid w:val="00E71B10"/>
    <w:rsid w:val="00E721B2"/>
    <w:rsid w:val="00E74D8C"/>
    <w:rsid w:val="00EA7E33"/>
    <w:rsid w:val="00EB7CC9"/>
    <w:rsid w:val="00ED1879"/>
    <w:rsid w:val="00EE0403"/>
    <w:rsid w:val="00F72B06"/>
    <w:rsid w:val="00FA5800"/>
    <w:rsid w:val="00FB446F"/>
    <w:rsid w:val="00FC6617"/>
    <w:rsid w:val="00FD150D"/>
    <w:rsid w:val="00FE2CF4"/>
    <w:rsid w:val="00FF5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AE92"/>
  <w15:docId w15:val="{399749E3-2FE7-DC40-9CD6-5CC0635A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090B"/>
  </w:style>
  <w:style w:type="paragraph" w:styleId="Titolo2">
    <w:name w:val="heading 2"/>
    <w:link w:val="Titolo2Carattere"/>
    <w:rsid w:val="00056E46"/>
    <w:pPr>
      <w:keepNext/>
      <w:widowControl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jc w:val="both"/>
      <w:outlineLvl w:val="1"/>
    </w:pPr>
    <w:rPr>
      <w:rFonts w:ascii="Arial" w:eastAsia="Arial Unicode MS" w:hAnsi="Arial" w:cs="Arial Unicode MS"/>
      <w:b/>
      <w:bCs/>
      <w:i/>
      <w:iCs/>
      <w:color w:val="00000A"/>
      <w:sz w:val="28"/>
      <w:szCs w:val="28"/>
      <w:u w:color="00000A"/>
      <w:bdr w:val="nil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14A8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14A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214A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056E46"/>
    <w:rPr>
      <w:rFonts w:ascii="Arial" w:eastAsia="Arial Unicode MS" w:hAnsi="Arial" w:cs="Arial Unicode MS"/>
      <w:b/>
      <w:bCs/>
      <w:i/>
      <w:iCs/>
      <w:color w:val="00000A"/>
      <w:sz w:val="28"/>
      <w:szCs w:val="28"/>
      <w:u w:color="00000A"/>
      <w:bdr w:val="nil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6E4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1123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34471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769C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wpcf7-list-item">
    <w:name w:val="wpcf7-list-item"/>
    <w:basedOn w:val="Carpredefinitoparagrafo"/>
    <w:rsid w:val="007769CA"/>
  </w:style>
  <w:style w:type="character" w:customStyle="1" w:styleId="wpcf7-list-item-label">
    <w:name w:val="wpcf7-list-item-label"/>
    <w:basedOn w:val="Carpredefinitoparagrafo"/>
    <w:rsid w:val="007769CA"/>
  </w:style>
  <w:style w:type="paragraph" w:styleId="Intestazione">
    <w:name w:val="header"/>
    <w:basedOn w:val="Normale"/>
    <w:link w:val="IntestazioneCarattere"/>
    <w:rsid w:val="00507793"/>
    <w:pPr>
      <w:widowControl/>
      <w:tabs>
        <w:tab w:val="center" w:pos="4819"/>
        <w:tab w:val="right" w:pos="9638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507793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markedcontent">
    <w:name w:val="markedcontent"/>
    <w:basedOn w:val="Carpredefinitoparagrafo"/>
    <w:rsid w:val="00797664"/>
  </w:style>
  <w:style w:type="table" w:styleId="Grigliatabella">
    <w:name w:val="Table Grid"/>
    <w:basedOn w:val="Tabellanormale"/>
    <w:uiPriority w:val="59"/>
    <w:rsid w:val="004B0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9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Postiglione</dc:creator>
  <cp:lastModifiedBy>Ermanna Bartolini</cp:lastModifiedBy>
  <cp:revision>3</cp:revision>
  <cp:lastPrinted>2023-10-24T10:34:00Z</cp:lastPrinted>
  <dcterms:created xsi:type="dcterms:W3CDTF">2025-09-09T11:23:00Z</dcterms:created>
  <dcterms:modified xsi:type="dcterms:W3CDTF">2025-09-09T11:23:00Z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2018-10-12T00:00:00Z</vt:filetime>
  </property>
  <property fmtid="{D5CDD505-2E9C-101B-9397-08002B2CF9AE}" pid="3" name="LastSaved">
    <vt:filetime>2019-09-04T00:00:00Z</vt:filetime>
  </property>
</Properties>
</file>