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DA35D" w14:textId="77777777" w:rsidR="004F2AA7" w:rsidRDefault="00640ECC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4B9B32FF" wp14:editId="1C002FEA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</w:p>
    <w:p w14:paraId="22A11D53" w14:textId="77777777" w:rsidR="004F2AA7" w:rsidRDefault="004F2AA7">
      <w:pPr>
        <w:spacing w:line="240" w:lineRule="exact"/>
        <w:rPr>
          <w:sz w:val="24"/>
          <w:szCs w:val="24"/>
        </w:rPr>
      </w:pPr>
    </w:p>
    <w:p w14:paraId="19EEBA45" w14:textId="77777777" w:rsidR="004F2AA7" w:rsidRDefault="004F2AA7">
      <w:pPr>
        <w:spacing w:line="240" w:lineRule="exact"/>
        <w:rPr>
          <w:sz w:val="24"/>
          <w:szCs w:val="24"/>
        </w:rPr>
      </w:pPr>
    </w:p>
    <w:p w14:paraId="766C969F" w14:textId="77777777" w:rsidR="004F2AA7" w:rsidRDefault="004F2AA7">
      <w:pPr>
        <w:spacing w:line="240" w:lineRule="exact"/>
        <w:rPr>
          <w:sz w:val="24"/>
          <w:szCs w:val="24"/>
        </w:rPr>
      </w:pPr>
    </w:p>
    <w:p w14:paraId="3EDB3C63" w14:textId="77777777" w:rsidR="004F2AA7" w:rsidRDefault="004F2AA7">
      <w:pPr>
        <w:spacing w:line="240" w:lineRule="exact"/>
        <w:rPr>
          <w:sz w:val="24"/>
          <w:szCs w:val="24"/>
        </w:rPr>
      </w:pPr>
    </w:p>
    <w:p w14:paraId="7BA867B8" w14:textId="77777777" w:rsidR="004F2AA7" w:rsidRDefault="004F2AA7">
      <w:pPr>
        <w:spacing w:line="240" w:lineRule="exact"/>
        <w:rPr>
          <w:sz w:val="24"/>
          <w:szCs w:val="24"/>
        </w:rPr>
      </w:pPr>
    </w:p>
    <w:p w14:paraId="06A0022C" w14:textId="77777777" w:rsidR="004F2AA7" w:rsidRDefault="004F2AA7">
      <w:pPr>
        <w:spacing w:line="240" w:lineRule="exact"/>
        <w:rPr>
          <w:sz w:val="24"/>
          <w:szCs w:val="24"/>
        </w:rPr>
      </w:pPr>
    </w:p>
    <w:p w14:paraId="437FFD11" w14:textId="77777777" w:rsidR="004F2AA7" w:rsidRDefault="004F2AA7">
      <w:pPr>
        <w:spacing w:line="240" w:lineRule="exact"/>
        <w:rPr>
          <w:sz w:val="24"/>
          <w:szCs w:val="24"/>
        </w:rPr>
      </w:pPr>
    </w:p>
    <w:p w14:paraId="201C6007" w14:textId="77777777" w:rsidR="004F2AA7" w:rsidRDefault="004F2AA7">
      <w:pPr>
        <w:spacing w:line="240" w:lineRule="exact"/>
        <w:rPr>
          <w:sz w:val="24"/>
          <w:szCs w:val="24"/>
        </w:rPr>
      </w:pPr>
    </w:p>
    <w:p w14:paraId="7B9CA0C4" w14:textId="77777777" w:rsidR="004F2AA7" w:rsidRDefault="004F2AA7">
      <w:pPr>
        <w:spacing w:line="240" w:lineRule="exact"/>
        <w:rPr>
          <w:sz w:val="24"/>
          <w:szCs w:val="24"/>
        </w:rPr>
      </w:pPr>
    </w:p>
    <w:p w14:paraId="42D07032" w14:textId="77777777" w:rsidR="004F2AA7" w:rsidRDefault="004F2AA7">
      <w:pPr>
        <w:spacing w:line="240" w:lineRule="exact"/>
        <w:rPr>
          <w:sz w:val="24"/>
          <w:szCs w:val="24"/>
        </w:rPr>
      </w:pPr>
    </w:p>
    <w:p w14:paraId="516D04B5" w14:textId="77777777" w:rsidR="004F2AA7" w:rsidRDefault="004F2AA7">
      <w:pPr>
        <w:spacing w:after="7" w:line="200" w:lineRule="exact"/>
        <w:rPr>
          <w:sz w:val="20"/>
          <w:szCs w:val="20"/>
        </w:rPr>
      </w:pPr>
    </w:p>
    <w:p w14:paraId="5E5A65B9" w14:textId="77777777" w:rsidR="004F2AA7" w:rsidRDefault="00640ECC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4CFD5F78" w14:textId="77777777" w:rsidR="004F2AA7" w:rsidRDefault="004F2AA7">
      <w:pPr>
        <w:spacing w:line="240" w:lineRule="exact"/>
        <w:rPr>
          <w:sz w:val="24"/>
          <w:szCs w:val="24"/>
        </w:rPr>
      </w:pPr>
    </w:p>
    <w:p w14:paraId="2F4462B3" w14:textId="77777777" w:rsidR="004F2AA7" w:rsidRDefault="004F2AA7">
      <w:pPr>
        <w:spacing w:after="118" w:line="240" w:lineRule="exact"/>
        <w:rPr>
          <w:sz w:val="24"/>
          <w:szCs w:val="24"/>
        </w:rPr>
      </w:pPr>
    </w:p>
    <w:p w14:paraId="6D8B3A47" w14:textId="77777777" w:rsidR="004F2AA7" w:rsidRDefault="00640ECC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</w:t>
      </w:r>
      <w:proofErr w:type="gramStart"/>
      <w:r>
        <w:rPr>
          <w:color w:val="000000"/>
          <w:w w:val="99"/>
          <w:sz w:val="20"/>
          <w:szCs w:val="20"/>
        </w:rPr>
        <w:t>…….</w:t>
      </w:r>
      <w:proofErr w:type="gramEnd"/>
      <w:r>
        <w:rPr>
          <w:color w:val="000000"/>
          <w:w w:val="99"/>
          <w:sz w:val="20"/>
          <w:szCs w:val="20"/>
        </w:rPr>
        <w:t>.</w:t>
      </w:r>
    </w:p>
    <w:p w14:paraId="11479A0D" w14:textId="77777777" w:rsidR="004F2AA7" w:rsidRDefault="004F2AA7">
      <w:pPr>
        <w:spacing w:after="6" w:line="240" w:lineRule="exact"/>
        <w:rPr>
          <w:sz w:val="24"/>
          <w:szCs w:val="24"/>
        </w:rPr>
      </w:pPr>
    </w:p>
    <w:p w14:paraId="02ED99B3" w14:textId="77777777" w:rsidR="004F2AA7" w:rsidRDefault="00640ECC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Sez</w:t>
      </w:r>
      <w:proofErr w:type="spellEnd"/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702E2B9C" w14:textId="77777777" w:rsidR="004F2AA7" w:rsidRDefault="004F2AA7">
      <w:pPr>
        <w:spacing w:after="3" w:line="240" w:lineRule="exact"/>
        <w:rPr>
          <w:sz w:val="24"/>
          <w:szCs w:val="24"/>
        </w:rPr>
      </w:pPr>
    </w:p>
    <w:p w14:paraId="364BF9BC" w14:textId="77777777" w:rsidR="004F2AA7" w:rsidRDefault="00640ECC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1BB867A8" w14:textId="77777777" w:rsidR="004F2AA7" w:rsidRDefault="004F2AA7">
      <w:pPr>
        <w:spacing w:after="8" w:line="240" w:lineRule="exact"/>
        <w:rPr>
          <w:sz w:val="24"/>
          <w:szCs w:val="24"/>
        </w:rPr>
      </w:pPr>
    </w:p>
    <w:p w14:paraId="0C6D6104" w14:textId="77777777" w:rsidR="004F2AA7" w:rsidRDefault="00640ECC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5B2F86C8" w14:textId="77777777" w:rsidR="004F2AA7" w:rsidRDefault="004F2AA7">
      <w:pPr>
        <w:spacing w:line="240" w:lineRule="exact"/>
        <w:rPr>
          <w:sz w:val="24"/>
          <w:szCs w:val="24"/>
        </w:rPr>
      </w:pPr>
    </w:p>
    <w:p w14:paraId="49528690" w14:textId="77777777" w:rsidR="004F2AA7" w:rsidRDefault="004F2AA7">
      <w:pPr>
        <w:spacing w:after="44" w:line="240" w:lineRule="exact"/>
        <w:rPr>
          <w:sz w:val="24"/>
          <w:szCs w:val="24"/>
        </w:rPr>
      </w:pPr>
    </w:p>
    <w:p w14:paraId="7E012F54" w14:textId="77777777" w:rsidR="004F2AA7" w:rsidRDefault="00640ECC">
      <w:pPr>
        <w:widowControl w:val="0"/>
        <w:spacing w:line="360" w:lineRule="auto"/>
        <w:ind w:right="-20"/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1"/>
          <w:sz w:val="20"/>
          <w:szCs w:val="20"/>
        </w:rPr>
        <w:t>’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sc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datt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 xml:space="preserve">11 dicembre </w:t>
      </w:r>
      <w:proofErr w:type="gramStart"/>
      <w:r>
        <w:rPr>
          <w:color w:val="000000"/>
          <w:w w:val="99"/>
          <w:sz w:val="20"/>
          <w:szCs w:val="20"/>
        </w:rPr>
        <w:t>2025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3"/>
          <w:sz w:val="20"/>
          <w:szCs w:val="20"/>
        </w:rPr>
        <w:t xml:space="preserve"> dalle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 xml:space="preserve">ore 8:40  fino alle 13:00 circa,  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 xml:space="preserve">o l’azienda agricola “Masserie Piano” sita in Cesinali, Via Turci 3,  per  una visita alla “fattoria didattica” e lo svolgimento del laboratorio “biscotti di Natale”.  Il rientro a </w:t>
      </w:r>
      <w:proofErr w:type="gramStart"/>
      <w:r>
        <w:rPr>
          <w:color w:val="000000"/>
          <w:w w:val="99"/>
          <w:sz w:val="20"/>
          <w:szCs w:val="20"/>
        </w:rPr>
        <w:t>scuola  è</w:t>
      </w:r>
      <w:proofErr w:type="gramEnd"/>
      <w:r>
        <w:rPr>
          <w:color w:val="000000"/>
          <w:w w:val="99"/>
          <w:sz w:val="20"/>
          <w:szCs w:val="20"/>
        </w:rPr>
        <w:t xml:space="preserve"> previsto per le ore 13:00 circa. Lo spostamento avverrà con lo scuolabus del Comune di Montefredane. </w:t>
      </w:r>
    </w:p>
    <w:p w14:paraId="0E81B4BC" w14:textId="77777777" w:rsidR="004F2AA7" w:rsidRDefault="00640ECC">
      <w:pPr>
        <w:widowControl w:val="0"/>
        <w:spacing w:line="348" w:lineRule="auto"/>
        <w:ind w:right="24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att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entreranno</w:t>
      </w:r>
      <w:r>
        <w:rPr>
          <w:color w:val="000000"/>
          <w:spacing w:val="37"/>
          <w:sz w:val="20"/>
          <w:szCs w:val="20"/>
        </w:rPr>
        <w:t xml:space="preserve"> </w:t>
      </w:r>
      <w:proofErr w:type="gramStart"/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3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 xml:space="preserve"> scuola</w:t>
      </w:r>
      <w:proofErr w:type="gramEnd"/>
      <w:r>
        <w:rPr>
          <w:color w:val="000000"/>
          <w:spacing w:val="1"/>
          <w:w w:val="99"/>
          <w:sz w:val="20"/>
          <w:szCs w:val="20"/>
        </w:rPr>
        <w:t xml:space="preserve">. 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>ore di classe.</w:t>
      </w:r>
    </w:p>
    <w:p w14:paraId="20FF56A8" w14:textId="77777777" w:rsidR="004F2AA7" w:rsidRDefault="00640ECC">
      <w:pPr>
        <w:widowControl w:val="0"/>
        <w:spacing w:before="37" w:line="348" w:lineRule="auto"/>
        <w:ind w:right="347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7EAC3402" w14:textId="77777777" w:rsidR="004F2AA7" w:rsidRDefault="00640ECC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2F542DC9" w14:textId="77777777" w:rsidR="004F2AA7" w:rsidRDefault="004F2AA7">
      <w:pPr>
        <w:spacing w:line="240" w:lineRule="exact"/>
        <w:rPr>
          <w:sz w:val="24"/>
          <w:szCs w:val="24"/>
        </w:rPr>
      </w:pPr>
    </w:p>
    <w:p w14:paraId="4B6D31A4" w14:textId="77777777" w:rsidR="004F2AA7" w:rsidRDefault="004F2AA7">
      <w:pPr>
        <w:spacing w:after="6" w:line="120" w:lineRule="exact"/>
        <w:rPr>
          <w:sz w:val="12"/>
          <w:szCs w:val="12"/>
        </w:rPr>
      </w:pPr>
    </w:p>
    <w:p w14:paraId="37162E34" w14:textId="77777777" w:rsidR="004F2AA7" w:rsidRDefault="00640ECC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68F7619F" w14:textId="77777777" w:rsidR="004F2AA7" w:rsidRDefault="004F2AA7">
      <w:pPr>
        <w:spacing w:line="240" w:lineRule="exact"/>
        <w:rPr>
          <w:sz w:val="24"/>
          <w:szCs w:val="24"/>
        </w:rPr>
      </w:pPr>
    </w:p>
    <w:p w14:paraId="7568FDB4" w14:textId="77777777" w:rsidR="004F2AA7" w:rsidRDefault="004F2AA7">
      <w:pPr>
        <w:spacing w:after="8" w:line="240" w:lineRule="exact"/>
        <w:rPr>
          <w:sz w:val="24"/>
          <w:szCs w:val="24"/>
        </w:rPr>
      </w:pPr>
    </w:p>
    <w:p w14:paraId="57D9E6A3" w14:textId="77777777" w:rsidR="004F2AA7" w:rsidRDefault="00640ECC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5D71EBFB" w14:textId="77777777" w:rsidR="004F2AA7" w:rsidRDefault="004F2AA7">
      <w:pPr>
        <w:spacing w:line="240" w:lineRule="exact"/>
        <w:rPr>
          <w:sz w:val="24"/>
          <w:szCs w:val="24"/>
        </w:rPr>
      </w:pPr>
    </w:p>
    <w:p w14:paraId="7676E42E" w14:textId="77777777" w:rsidR="004F2AA7" w:rsidRDefault="004F2AA7">
      <w:pPr>
        <w:spacing w:after="8" w:line="240" w:lineRule="exact"/>
        <w:rPr>
          <w:sz w:val="24"/>
          <w:szCs w:val="24"/>
        </w:rPr>
      </w:pPr>
    </w:p>
    <w:p w14:paraId="4A1CBD69" w14:textId="77777777" w:rsidR="004F2AA7" w:rsidRDefault="00640ECC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  <w:bookmarkEnd w:id="0"/>
    </w:p>
    <w:sectPr w:rsidR="004F2AA7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DD6CFCA-3884-4948-8BEF-F5E1DB635A9B}"/>
    <w:embedBold r:id="rId2" w:fontKey="{EDC77AAD-BA15-455E-B7F7-E788861B88F2}"/>
    <w:embedItalic r:id="rId3" w:fontKey="{77CB4197-5661-4ADC-9BE6-EF7EDD98892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0D8CB129-AE18-4D0A-9546-D283B4D64DA2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6814140E-449A-4409-9741-ABBCAD6BCABC}"/>
    <w:embedItalic r:id="rId6" w:fontKey="{089F65AC-C3CD-4180-8D1C-E3B0BE449C0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AA7"/>
    <w:rsid w:val="004F2AA7"/>
    <w:rsid w:val="00640ECC"/>
    <w:rsid w:val="00D6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38365"/>
  <w15:docId w15:val="{5C072929-2FE9-405C-B4B1-0703DA19B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Anna Luongo</cp:lastModifiedBy>
  <cp:revision>2</cp:revision>
  <dcterms:created xsi:type="dcterms:W3CDTF">2025-12-10T12:12:00Z</dcterms:created>
  <dcterms:modified xsi:type="dcterms:W3CDTF">2025-12-10T12:12:00Z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2025-12-08T20:24:43Z</dcterms:modified>
  <cp:revision>6</cp:revision>
  <dc:subject/>
  <dc:title/>
</cp:coreProperties>
</file>