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Start w:id="1" w:name="_page_3_0"/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00" w:before="0" w:after="7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hanging="0" w:start="3377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AUTORIZZAZIONE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DEI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GENI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ORI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spacing w:lineRule="exact" w:line="240" w:before="0" w:after="118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Il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so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oscr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______________________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____________,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to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________________(_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)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r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side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te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________________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________i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di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r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iz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>z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o___________________________(__)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 so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os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cri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tta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__________________________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_____________,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to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_______________(_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), 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eastAsia="GPUYL+Aptos" w:cs="GPUYL+Aptos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u w:val="none"/>
        </w:rPr>
      </w:pPr>
      <w:r>
        <w:rPr>
          <w:rFonts w:eastAsia="GPUYL+Aptos" w:cs="GPUYL+Aptos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r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 dell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99"/>
          <w:sz w:val="20"/>
          <w:szCs w:val="20"/>
          <w:u w:val="none"/>
        </w:rPr>
        <w:t>’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alu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6"/>
          <w:w w:val="99"/>
          <w:sz w:val="20"/>
          <w:szCs w:val="20"/>
          <w:u w:val="none"/>
        </w:rPr>
        <w:t>/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_______________________f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r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equ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ta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nt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e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 cla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e__________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z______d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lla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cuo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a_____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_________________________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0"/>
          <w:szCs w:val="20"/>
          <w:u w:val="none"/>
        </w:rPr>
        <w:t>P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l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e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s</w:t>
      </w:r>
      <w:r>
        <w:rPr>
          <w:rFonts w:eastAsia="GPUYL+Aptos" w:cs="GPUYL+Aptos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o_________________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234" w:end="-20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RIZZA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NO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spacing w:lineRule="exact" w:line="240" w:before="0" w:after="44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360" w:before="0" w:after="0"/>
        <w:ind w:hanging="0" w:start="0" w:end="-20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/La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ropr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o/a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o/a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’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datt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terrà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17 Dicembre 2025, presso il Teatro Sardone di Altavilla Irpina</w:t>
      </w:r>
      <w:r>
        <w:rPr>
          <w:rFonts w:eastAsia="Calibri" w:cs="Calibri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.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La partenza è prevista alle ore 10:4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0"/>
          <w:szCs w:val="20"/>
          <w:u w:val="none"/>
        </w:rPr>
        <w:t xml:space="preserve"> circa e il rientro alle ore 13:00 circa. Lo spostamento avverrà  a piedi.</w:t>
      </w:r>
    </w:p>
    <w:p>
      <w:pPr>
        <w:pStyle w:val="Normal"/>
        <w:widowControl w:val="false"/>
        <w:spacing w:lineRule="auto" w:line="348" w:before="0" w:after="0"/>
        <w:ind w:hanging="0" w:start="0" w:end="240"/>
        <w:jc w:val="start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term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tà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entreranno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 xml:space="preserve"> scuola. 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La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sente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zzaz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rà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essere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consegnata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coord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nat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ore di classe.</w:t>
      </w:r>
    </w:p>
    <w:p>
      <w:pPr>
        <w:pStyle w:val="Normal"/>
        <w:widowControl w:val="false"/>
        <w:spacing w:lineRule="auto" w:line="348" w:before="37" w:after="0"/>
        <w:ind w:hanging="0" w:start="0" w:end="347"/>
        <w:jc w:val="start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Ino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tre,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ara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vare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l’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docent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spon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tà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event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dent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ndent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ncur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 xml:space="preserve">a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e/o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nte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sorveg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anza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 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nsegna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tess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.</w:t>
      </w:r>
    </w:p>
    <w:p>
      <w:pPr>
        <w:pStyle w:val="Normal"/>
        <w:widowControl w:val="false"/>
        <w:spacing w:lineRule="auto" w:line="348" w:before="3" w:after="0"/>
        <w:ind w:hanging="0" w:start="0" w:end="273"/>
        <w:jc w:val="both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In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gen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ara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apevo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conseg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enze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str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ena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asc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araz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spon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ent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tà,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sens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DPR24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/2000,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DICHIARA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comp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ato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’a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zzaz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osserva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za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responsab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tà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gen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art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316,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0"/>
          <w:szCs w:val="2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337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ater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l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,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dono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il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consen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entr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6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tabs>
          <w:tab w:val="clear" w:pos="720"/>
          <w:tab w:val="left" w:pos="4584" w:leader="none"/>
        </w:tabs>
        <w:spacing w:lineRule="auto" w:line="240" w:before="0" w:after="0"/>
        <w:ind w:hanging="0" w:start="24" w:end="-20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Data,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………….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.F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to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i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ne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vec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i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560" w:end="-20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……………………………………………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…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"/>
        <w:rPr>
          <w:rFonts w:ascii="Calibri" w:hAnsi="Calibri" w:eastAsia="Calibri" w:cs="Calibri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611" w:end="-20"/>
        <w:rPr>
          <w:rFonts w:ascii="Calibri" w:hAnsi="Calibri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…………………………………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0"/>
          <w:szCs w:val="20"/>
          <w:u w:val="none"/>
        </w:rPr>
        <w:t>…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0"/>
          <w:szCs w:val="20"/>
          <w:u w:val="none"/>
        </w:rPr>
        <w:t>…………………</w:t>
      </w:r>
      <w:bookmarkEnd w:id="1"/>
    </w:p>
    <w:sectPr>
      <w:type w:val="nextPage"/>
      <w:pgSz w:w="11906" w:h="16838"/>
      <w:pgMar w:left="1246" w:right="850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roman"/>
    <w:pitch w:val="variable"/>
    <w:embedRegular r:id="rId14" w:fontKey="{0E014A78-CABC-4EF0-12AC-5CD89AEFDE0E}"/>
  </w:font>
  <w:font w:name="Liberation Sans">
    <w:altName w:val="Arial"/>
    <w:charset w:val="00" w:characterSet="windows-1252"/>
    <w:family w:val="roman"/>
    <w:pitch w:val="variable"/>
    <w:embedRegular r:id="rId15" w:fontKey="{0F014A78-CABC-4EF0-12AC-5CD89AEFDE0F}"/>
  </w:font>
  <w:font w:name="Arial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  <w:compatSetting w:name="enableOpenTypeFeature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</TotalTime>
  <Application>LibreOffice/7.6.0.3$Windows_X86_64 LibreOffice_project/69edd8b8ebc41d00b4de3915dc82f8f0fc3b6265</Application>
  <AppVersion>15.0000</AppVersion>
  <Pages>1</Pages>
  <Words>185</Words>
  <Characters>1387</Characters>
  <CharactersWithSpaces>1565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2025-12-15T12:58:50Z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