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2303C" w14:textId="77777777" w:rsidR="00B810F7" w:rsidRDefault="00C93796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078189CC" wp14:editId="0F8FFED3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25412AB7" w14:textId="77777777" w:rsidR="00B810F7" w:rsidRDefault="00B810F7">
      <w:pPr>
        <w:spacing w:line="240" w:lineRule="exact"/>
        <w:rPr>
          <w:sz w:val="24"/>
          <w:szCs w:val="24"/>
        </w:rPr>
      </w:pPr>
    </w:p>
    <w:p w14:paraId="50107BCE" w14:textId="77777777" w:rsidR="00B810F7" w:rsidRDefault="00B810F7">
      <w:pPr>
        <w:spacing w:line="240" w:lineRule="exact"/>
        <w:rPr>
          <w:sz w:val="24"/>
          <w:szCs w:val="24"/>
        </w:rPr>
      </w:pPr>
    </w:p>
    <w:p w14:paraId="236A790F" w14:textId="77777777" w:rsidR="00B810F7" w:rsidRDefault="00B810F7">
      <w:pPr>
        <w:spacing w:line="240" w:lineRule="exact"/>
        <w:rPr>
          <w:sz w:val="24"/>
          <w:szCs w:val="24"/>
        </w:rPr>
      </w:pPr>
    </w:p>
    <w:p w14:paraId="46B30B84" w14:textId="77777777" w:rsidR="00B810F7" w:rsidRDefault="00B810F7">
      <w:pPr>
        <w:spacing w:line="240" w:lineRule="exact"/>
        <w:rPr>
          <w:sz w:val="24"/>
          <w:szCs w:val="24"/>
        </w:rPr>
      </w:pPr>
    </w:p>
    <w:p w14:paraId="5DCDA357" w14:textId="77777777" w:rsidR="00B810F7" w:rsidRDefault="00B810F7">
      <w:pPr>
        <w:spacing w:line="240" w:lineRule="exact"/>
        <w:rPr>
          <w:sz w:val="24"/>
          <w:szCs w:val="24"/>
        </w:rPr>
      </w:pPr>
    </w:p>
    <w:p w14:paraId="35001906" w14:textId="77777777" w:rsidR="00B810F7" w:rsidRDefault="00B810F7">
      <w:pPr>
        <w:spacing w:line="240" w:lineRule="exact"/>
        <w:rPr>
          <w:sz w:val="24"/>
          <w:szCs w:val="24"/>
        </w:rPr>
      </w:pPr>
    </w:p>
    <w:p w14:paraId="5FCCBB8B" w14:textId="77777777" w:rsidR="00B810F7" w:rsidRDefault="00B810F7">
      <w:pPr>
        <w:spacing w:line="240" w:lineRule="exact"/>
        <w:rPr>
          <w:sz w:val="24"/>
          <w:szCs w:val="24"/>
        </w:rPr>
      </w:pPr>
    </w:p>
    <w:p w14:paraId="4C439E75" w14:textId="77777777" w:rsidR="00B810F7" w:rsidRDefault="00B810F7">
      <w:pPr>
        <w:spacing w:line="240" w:lineRule="exact"/>
        <w:rPr>
          <w:sz w:val="24"/>
          <w:szCs w:val="24"/>
        </w:rPr>
      </w:pPr>
    </w:p>
    <w:p w14:paraId="5922DBF9" w14:textId="77777777" w:rsidR="00B810F7" w:rsidRDefault="00B810F7">
      <w:pPr>
        <w:spacing w:line="240" w:lineRule="exact"/>
        <w:rPr>
          <w:sz w:val="24"/>
          <w:szCs w:val="24"/>
        </w:rPr>
      </w:pPr>
    </w:p>
    <w:p w14:paraId="295DC7C2" w14:textId="77777777" w:rsidR="00B810F7" w:rsidRDefault="00B810F7">
      <w:pPr>
        <w:spacing w:line="240" w:lineRule="exact"/>
        <w:rPr>
          <w:sz w:val="24"/>
          <w:szCs w:val="24"/>
        </w:rPr>
      </w:pPr>
    </w:p>
    <w:p w14:paraId="0DC53153" w14:textId="77777777" w:rsidR="00B810F7" w:rsidRDefault="00B810F7">
      <w:pPr>
        <w:spacing w:after="7" w:line="200" w:lineRule="exact"/>
        <w:rPr>
          <w:sz w:val="20"/>
          <w:szCs w:val="20"/>
        </w:rPr>
      </w:pPr>
    </w:p>
    <w:p w14:paraId="6101FA71" w14:textId="77777777" w:rsidR="00B810F7" w:rsidRDefault="00C93796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23F1B138" w14:textId="77777777" w:rsidR="00B810F7" w:rsidRDefault="00B810F7">
      <w:pPr>
        <w:spacing w:line="240" w:lineRule="exact"/>
        <w:rPr>
          <w:sz w:val="24"/>
          <w:szCs w:val="24"/>
        </w:rPr>
      </w:pPr>
    </w:p>
    <w:p w14:paraId="0A2887F7" w14:textId="77777777" w:rsidR="00B810F7" w:rsidRDefault="00B810F7">
      <w:pPr>
        <w:spacing w:after="118" w:line="240" w:lineRule="exact"/>
        <w:rPr>
          <w:sz w:val="24"/>
          <w:szCs w:val="24"/>
        </w:rPr>
      </w:pPr>
    </w:p>
    <w:p w14:paraId="4FF4C14E" w14:textId="77777777" w:rsidR="00B810F7" w:rsidRDefault="00C93796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7BA8BE79" w14:textId="77777777" w:rsidR="00B810F7" w:rsidRDefault="00B810F7">
      <w:pPr>
        <w:spacing w:after="6" w:line="240" w:lineRule="exact"/>
        <w:rPr>
          <w:sz w:val="24"/>
          <w:szCs w:val="24"/>
        </w:rPr>
      </w:pPr>
    </w:p>
    <w:p w14:paraId="13A032CD" w14:textId="77777777" w:rsidR="00B810F7" w:rsidRDefault="00C93796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03C9AC48" w14:textId="77777777" w:rsidR="00B810F7" w:rsidRDefault="00B810F7">
      <w:pPr>
        <w:spacing w:after="3" w:line="240" w:lineRule="exact"/>
        <w:rPr>
          <w:sz w:val="24"/>
          <w:szCs w:val="24"/>
        </w:rPr>
      </w:pPr>
    </w:p>
    <w:p w14:paraId="6AE2F668" w14:textId="77777777" w:rsidR="00B810F7" w:rsidRDefault="00C93796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2013F316" w14:textId="77777777" w:rsidR="00B810F7" w:rsidRDefault="00B810F7">
      <w:pPr>
        <w:spacing w:after="8" w:line="240" w:lineRule="exact"/>
        <w:rPr>
          <w:sz w:val="24"/>
          <w:szCs w:val="24"/>
        </w:rPr>
      </w:pPr>
    </w:p>
    <w:p w14:paraId="38615DD9" w14:textId="77777777" w:rsidR="00B810F7" w:rsidRDefault="00C93796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0A5A12EB" w14:textId="77777777" w:rsidR="00B810F7" w:rsidRDefault="00B810F7">
      <w:pPr>
        <w:spacing w:line="240" w:lineRule="exact"/>
        <w:rPr>
          <w:sz w:val="24"/>
          <w:szCs w:val="24"/>
        </w:rPr>
      </w:pPr>
    </w:p>
    <w:p w14:paraId="3C9486FB" w14:textId="77777777" w:rsidR="00B810F7" w:rsidRDefault="00B810F7">
      <w:pPr>
        <w:spacing w:after="44" w:line="240" w:lineRule="exact"/>
        <w:rPr>
          <w:sz w:val="24"/>
          <w:szCs w:val="24"/>
        </w:rPr>
      </w:pPr>
    </w:p>
    <w:p w14:paraId="290B1B35" w14:textId="77777777" w:rsidR="00B810F7" w:rsidRDefault="00C93796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10 </w:t>
      </w:r>
      <w:proofErr w:type="gramStart"/>
      <w:r>
        <w:rPr>
          <w:color w:val="000000"/>
          <w:spacing w:val="5"/>
          <w:sz w:val="20"/>
          <w:szCs w:val="20"/>
        </w:rPr>
        <w:t>febbraio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2026</w:t>
      </w:r>
      <w:proofErr w:type="gramEnd"/>
      <w:r>
        <w:rPr>
          <w:color w:val="000000"/>
          <w:w w:val="99"/>
          <w:sz w:val="20"/>
          <w:szCs w:val="20"/>
        </w:rPr>
        <w:t xml:space="preserve"> per le classi 3A-3B di Altavilla Irpina  dalle ore 7:00 alle ore 16:10 circa e 3A di Grottolella, dalle ore 7:10  alle 16:00 circa, 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 xml:space="preserve">o  Salerno, per la partecipazione allo spettacolo teatrale che si terrà  al  Teatro delle Arti,  in via Grimaldi, 7 (SA)  e visita  al Castello Arechi. </w:t>
      </w:r>
    </w:p>
    <w:p w14:paraId="2A1F99CB" w14:textId="77777777" w:rsidR="00B810F7" w:rsidRDefault="00C93796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 entro il giorno 22/01/2026.</w:t>
      </w:r>
    </w:p>
    <w:p w14:paraId="195BDCE9" w14:textId="77777777" w:rsidR="00B810F7" w:rsidRDefault="00C93796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74369A27" w14:textId="77777777" w:rsidR="00B810F7" w:rsidRDefault="00C93796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6DC4BD41" w14:textId="77777777" w:rsidR="00B810F7" w:rsidRDefault="00B810F7">
      <w:pPr>
        <w:spacing w:line="240" w:lineRule="exact"/>
        <w:rPr>
          <w:sz w:val="24"/>
          <w:szCs w:val="24"/>
        </w:rPr>
      </w:pPr>
    </w:p>
    <w:p w14:paraId="2F9D66D1" w14:textId="77777777" w:rsidR="00B810F7" w:rsidRDefault="00B810F7">
      <w:pPr>
        <w:spacing w:after="6" w:line="120" w:lineRule="exact"/>
        <w:rPr>
          <w:sz w:val="12"/>
          <w:szCs w:val="12"/>
        </w:rPr>
      </w:pPr>
    </w:p>
    <w:p w14:paraId="447E31AC" w14:textId="77777777" w:rsidR="00B810F7" w:rsidRDefault="00C93796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384473D8" w14:textId="77777777" w:rsidR="00B810F7" w:rsidRDefault="00B810F7">
      <w:pPr>
        <w:spacing w:line="240" w:lineRule="exact"/>
        <w:rPr>
          <w:sz w:val="24"/>
          <w:szCs w:val="24"/>
        </w:rPr>
      </w:pPr>
    </w:p>
    <w:p w14:paraId="351CEF93" w14:textId="77777777" w:rsidR="00B810F7" w:rsidRDefault="00B810F7">
      <w:pPr>
        <w:spacing w:after="8" w:line="240" w:lineRule="exact"/>
        <w:rPr>
          <w:sz w:val="24"/>
          <w:szCs w:val="24"/>
        </w:rPr>
      </w:pPr>
    </w:p>
    <w:p w14:paraId="321FA688" w14:textId="77777777" w:rsidR="00B810F7" w:rsidRDefault="00C93796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034477DE" w14:textId="77777777" w:rsidR="00B810F7" w:rsidRDefault="00B810F7">
      <w:pPr>
        <w:spacing w:line="240" w:lineRule="exact"/>
        <w:rPr>
          <w:sz w:val="24"/>
          <w:szCs w:val="24"/>
        </w:rPr>
      </w:pPr>
    </w:p>
    <w:p w14:paraId="74B7258F" w14:textId="77777777" w:rsidR="00B810F7" w:rsidRDefault="00B810F7">
      <w:pPr>
        <w:spacing w:after="8" w:line="240" w:lineRule="exact"/>
        <w:rPr>
          <w:sz w:val="24"/>
          <w:szCs w:val="24"/>
        </w:rPr>
      </w:pPr>
    </w:p>
    <w:p w14:paraId="3128DBB5" w14:textId="77777777" w:rsidR="00B810F7" w:rsidRDefault="00C93796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B810F7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A00BC1A-2FA0-4E6B-85BF-7ACE2449E5F5}"/>
    <w:embedBold r:id="rId2" w:fontKey="{5C6C0AD0-B435-4E27-A49B-F806AB6599B2}"/>
    <w:embedItalic r:id="rId3" w:fontKey="{E09E6C0E-5A97-4E8E-9F08-A2E05C44B5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3C643F5A-DCE3-4B8A-8190-78E389AD4AF7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FD57C74C-EDBE-4F37-B9B1-F3F035C8446E}"/>
    <w:embedItalic r:id="rId6" w:fontKey="{293C690B-3419-40B6-983D-27E0FFE4C7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F7"/>
    <w:rsid w:val="00B810F7"/>
    <w:rsid w:val="00C93796"/>
    <w:rsid w:val="00E1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70B2"/>
  <w15:docId w15:val="{1F695EDC-7E17-4F46-8BD4-8AF5D625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2026-01-19T08:49:00Z</dcterms:created>
  <dcterms:modified xsi:type="dcterms:W3CDTF">2026-01-19T08:49:00Z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2026-01-15T13:15:42Z</dcterms:modified>
  <cp:revision>12</cp:revision>
  <dc:subject/>
  <dc:title/>
</cp:coreProperties>
</file>