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FCDFC" w14:textId="77777777" w:rsidR="00356600" w:rsidRDefault="0073037C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0210E94D" wp14:editId="5DD2E4FF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20EE0D19" w14:textId="77777777" w:rsidR="00356600" w:rsidRDefault="00356600">
      <w:pPr>
        <w:spacing w:line="240" w:lineRule="exact"/>
        <w:rPr>
          <w:sz w:val="24"/>
          <w:szCs w:val="24"/>
        </w:rPr>
      </w:pPr>
    </w:p>
    <w:p w14:paraId="677935AC" w14:textId="77777777" w:rsidR="00356600" w:rsidRDefault="00356600">
      <w:pPr>
        <w:spacing w:line="240" w:lineRule="exact"/>
        <w:rPr>
          <w:sz w:val="24"/>
          <w:szCs w:val="24"/>
        </w:rPr>
      </w:pPr>
    </w:p>
    <w:p w14:paraId="300CED2A" w14:textId="77777777" w:rsidR="00356600" w:rsidRDefault="00356600">
      <w:pPr>
        <w:spacing w:line="240" w:lineRule="exact"/>
        <w:rPr>
          <w:sz w:val="24"/>
          <w:szCs w:val="24"/>
        </w:rPr>
      </w:pPr>
    </w:p>
    <w:p w14:paraId="7AF32A63" w14:textId="77777777" w:rsidR="00356600" w:rsidRDefault="00356600">
      <w:pPr>
        <w:spacing w:line="240" w:lineRule="exact"/>
        <w:rPr>
          <w:sz w:val="24"/>
          <w:szCs w:val="24"/>
        </w:rPr>
      </w:pPr>
    </w:p>
    <w:p w14:paraId="5DAE18C4" w14:textId="77777777" w:rsidR="00356600" w:rsidRDefault="00356600">
      <w:pPr>
        <w:spacing w:line="240" w:lineRule="exact"/>
        <w:rPr>
          <w:sz w:val="24"/>
          <w:szCs w:val="24"/>
        </w:rPr>
      </w:pPr>
    </w:p>
    <w:p w14:paraId="7AF8FA54" w14:textId="77777777" w:rsidR="00356600" w:rsidRDefault="00356600">
      <w:pPr>
        <w:spacing w:line="240" w:lineRule="exact"/>
        <w:rPr>
          <w:sz w:val="24"/>
          <w:szCs w:val="24"/>
        </w:rPr>
      </w:pPr>
    </w:p>
    <w:p w14:paraId="3CA874A2" w14:textId="77777777" w:rsidR="00356600" w:rsidRDefault="00356600">
      <w:pPr>
        <w:spacing w:line="240" w:lineRule="exact"/>
        <w:rPr>
          <w:sz w:val="24"/>
          <w:szCs w:val="24"/>
        </w:rPr>
      </w:pPr>
    </w:p>
    <w:p w14:paraId="258F381B" w14:textId="77777777" w:rsidR="00356600" w:rsidRDefault="00356600">
      <w:pPr>
        <w:spacing w:line="240" w:lineRule="exact"/>
        <w:rPr>
          <w:sz w:val="24"/>
          <w:szCs w:val="24"/>
        </w:rPr>
      </w:pPr>
    </w:p>
    <w:p w14:paraId="026821B4" w14:textId="77777777" w:rsidR="00356600" w:rsidRDefault="00356600">
      <w:pPr>
        <w:spacing w:line="240" w:lineRule="exact"/>
        <w:rPr>
          <w:sz w:val="24"/>
          <w:szCs w:val="24"/>
        </w:rPr>
      </w:pPr>
    </w:p>
    <w:p w14:paraId="6FE1AB36" w14:textId="77777777" w:rsidR="00356600" w:rsidRDefault="00356600">
      <w:pPr>
        <w:spacing w:line="240" w:lineRule="exact"/>
        <w:rPr>
          <w:sz w:val="24"/>
          <w:szCs w:val="24"/>
        </w:rPr>
      </w:pPr>
    </w:p>
    <w:p w14:paraId="3F7238FF" w14:textId="77777777" w:rsidR="00356600" w:rsidRDefault="00356600">
      <w:pPr>
        <w:spacing w:after="7" w:line="200" w:lineRule="exact"/>
        <w:rPr>
          <w:sz w:val="20"/>
          <w:szCs w:val="20"/>
        </w:rPr>
      </w:pPr>
    </w:p>
    <w:p w14:paraId="1C015B4A" w14:textId="77777777" w:rsidR="00356600" w:rsidRDefault="0073037C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7B17F8C0" w14:textId="77777777" w:rsidR="00356600" w:rsidRDefault="00356600">
      <w:pPr>
        <w:spacing w:line="240" w:lineRule="exact"/>
        <w:rPr>
          <w:sz w:val="24"/>
          <w:szCs w:val="24"/>
        </w:rPr>
      </w:pPr>
    </w:p>
    <w:p w14:paraId="61AED9E8" w14:textId="77777777" w:rsidR="00356600" w:rsidRDefault="00356600">
      <w:pPr>
        <w:spacing w:after="118" w:line="240" w:lineRule="exact"/>
        <w:rPr>
          <w:sz w:val="24"/>
          <w:szCs w:val="24"/>
        </w:rPr>
      </w:pPr>
    </w:p>
    <w:p w14:paraId="0BEA7260" w14:textId="77777777" w:rsidR="00356600" w:rsidRDefault="0073037C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3C327F3A" w14:textId="77777777" w:rsidR="00356600" w:rsidRDefault="00356600">
      <w:pPr>
        <w:spacing w:after="6" w:line="240" w:lineRule="exact"/>
        <w:rPr>
          <w:sz w:val="24"/>
          <w:szCs w:val="24"/>
        </w:rPr>
      </w:pPr>
    </w:p>
    <w:p w14:paraId="7847B04E" w14:textId="77777777" w:rsidR="00356600" w:rsidRDefault="0073037C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7143912D" w14:textId="77777777" w:rsidR="00356600" w:rsidRDefault="00356600">
      <w:pPr>
        <w:spacing w:after="3" w:line="240" w:lineRule="exact"/>
        <w:rPr>
          <w:sz w:val="24"/>
          <w:szCs w:val="24"/>
        </w:rPr>
      </w:pPr>
    </w:p>
    <w:p w14:paraId="48255A77" w14:textId="77777777" w:rsidR="00356600" w:rsidRDefault="0073037C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5C0C6F74" w14:textId="77777777" w:rsidR="00356600" w:rsidRDefault="00356600">
      <w:pPr>
        <w:spacing w:after="8" w:line="240" w:lineRule="exact"/>
        <w:rPr>
          <w:sz w:val="24"/>
          <w:szCs w:val="24"/>
        </w:rPr>
      </w:pPr>
    </w:p>
    <w:p w14:paraId="641CA861" w14:textId="77777777" w:rsidR="00356600" w:rsidRDefault="0073037C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3A747904" w14:textId="77777777" w:rsidR="00356600" w:rsidRDefault="00356600">
      <w:pPr>
        <w:spacing w:line="240" w:lineRule="exact"/>
        <w:rPr>
          <w:sz w:val="24"/>
          <w:szCs w:val="24"/>
        </w:rPr>
      </w:pPr>
    </w:p>
    <w:p w14:paraId="215357E3" w14:textId="77777777" w:rsidR="00356600" w:rsidRDefault="00356600">
      <w:pPr>
        <w:spacing w:after="44" w:line="240" w:lineRule="exact"/>
        <w:rPr>
          <w:sz w:val="24"/>
          <w:szCs w:val="24"/>
        </w:rPr>
      </w:pPr>
    </w:p>
    <w:p w14:paraId="155F533E" w14:textId="77777777" w:rsidR="00356600" w:rsidRDefault="0073037C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09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marzo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secondo il cronoprogramma per classe, della relativa circolare, alla quale il modulo è allegato,  per la partecipazione allo spettacolo teatrale che si terrà  al Teatro Partenio di Avellino sito in via </w:t>
      </w:r>
      <w:proofErr w:type="spellStart"/>
      <w:r>
        <w:rPr>
          <w:color w:val="000000"/>
          <w:w w:val="99"/>
          <w:sz w:val="20"/>
          <w:szCs w:val="20"/>
        </w:rPr>
        <w:t>G.Verdi</w:t>
      </w:r>
      <w:proofErr w:type="spellEnd"/>
      <w:r>
        <w:rPr>
          <w:color w:val="000000"/>
          <w:w w:val="99"/>
          <w:sz w:val="20"/>
          <w:szCs w:val="20"/>
        </w:rPr>
        <w:t xml:space="preserve"> 50. </w:t>
      </w:r>
    </w:p>
    <w:p w14:paraId="050938B6" w14:textId="77777777" w:rsidR="00356600" w:rsidRDefault="0073037C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25 febbraio </w:t>
      </w:r>
      <w:proofErr w:type="gramStart"/>
      <w:r>
        <w:rPr>
          <w:b/>
          <w:bCs/>
          <w:color w:val="000000"/>
          <w:spacing w:val="1"/>
          <w:w w:val="99"/>
          <w:sz w:val="20"/>
          <w:szCs w:val="20"/>
        </w:rPr>
        <w:t>2026</w:t>
      </w:r>
      <w:r>
        <w:rPr>
          <w:color w:val="000000"/>
          <w:spacing w:val="1"/>
          <w:w w:val="99"/>
          <w:sz w:val="20"/>
          <w:szCs w:val="20"/>
        </w:rPr>
        <w:t xml:space="preserve">  e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 costituisce impegno alla partecipazione e alla relativa quota di pagamento. </w:t>
      </w:r>
    </w:p>
    <w:p w14:paraId="4DD140A9" w14:textId="77777777" w:rsidR="00356600" w:rsidRDefault="0073037C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6FAA631E" w14:textId="77777777" w:rsidR="00356600" w:rsidRDefault="0073037C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76A959ED" w14:textId="77777777" w:rsidR="00356600" w:rsidRDefault="00356600">
      <w:pPr>
        <w:spacing w:line="240" w:lineRule="exact"/>
        <w:rPr>
          <w:sz w:val="24"/>
          <w:szCs w:val="24"/>
        </w:rPr>
      </w:pPr>
    </w:p>
    <w:p w14:paraId="59EBC5D1" w14:textId="77777777" w:rsidR="00356600" w:rsidRDefault="00356600">
      <w:pPr>
        <w:spacing w:after="6" w:line="120" w:lineRule="exact"/>
        <w:rPr>
          <w:sz w:val="12"/>
          <w:szCs w:val="12"/>
        </w:rPr>
      </w:pPr>
    </w:p>
    <w:p w14:paraId="4510D258" w14:textId="77777777" w:rsidR="00356600" w:rsidRDefault="0073037C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16257A1" w14:textId="77777777" w:rsidR="00356600" w:rsidRDefault="00356600">
      <w:pPr>
        <w:spacing w:line="240" w:lineRule="exact"/>
        <w:rPr>
          <w:sz w:val="24"/>
          <w:szCs w:val="24"/>
        </w:rPr>
      </w:pPr>
    </w:p>
    <w:p w14:paraId="24C89747" w14:textId="77777777" w:rsidR="00356600" w:rsidRDefault="00356600">
      <w:pPr>
        <w:spacing w:after="8" w:line="240" w:lineRule="exact"/>
        <w:rPr>
          <w:sz w:val="24"/>
          <w:szCs w:val="24"/>
        </w:rPr>
      </w:pPr>
    </w:p>
    <w:p w14:paraId="3E6045D3" w14:textId="77777777" w:rsidR="00356600" w:rsidRDefault="0073037C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0E6390FD" w14:textId="77777777" w:rsidR="00356600" w:rsidRDefault="00356600">
      <w:pPr>
        <w:spacing w:line="240" w:lineRule="exact"/>
        <w:rPr>
          <w:sz w:val="24"/>
          <w:szCs w:val="24"/>
        </w:rPr>
      </w:pPr>
    </w:p>
    <w:p w14:paraId="1CBDEB84" w14:textId="77777777" w:rsidR="00356600" w:rsidRDefault="00356600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3D00E3DF" w14:textId="77777777" w:rsidR="00356600" w:rsidRDefault="0073037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6632AF56" w14:textId="77777777" w:rsidR="00356600" w:rsidRDefault="003566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417D6177" w14:textId="77777777" w:rsidR="00356600" w:rsidRDefault="003566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356600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BEF382D-6450-4D62-B10C-4439D2FBEE1B}"/>
    <w:embedBold r:id="rId2" w:fontKey="{89F04457-11BD-48BF-B9A6-0A6CAAB3BA82}"/>
    <w:embedItalic r:id="rId3" w:fontKey="{9524ADB1-A259-4583-8CFB-46DF25E41B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9C967456-D195-40B4-BDC0-830655E59E7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095D4906-219F-4FD6-8790-571E2C624294}"/>
    <w:embedItalic r:id="rId6" w:fontKey="{872064E1-5050-459D-A170-BB2E556D03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00"/>
    <w:rsid w:val="000B1E33"/>
    <w:rsid w:val="00356600"/>
    <w:rsid w:val="0073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9F2F"/>
  <w15:docId w15:val="{A8CFB891-9CCB-488E-935C-3490CEEE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cp:lastPrinted>2026-02-19T13:20:00Z</cp:lastPrinted>
  <dcterms:created xsi:type="dcterms:W3CDTF">2026-02-19T13:20:00Z</dcterms:created>
  <dcterms:modified xsi:type="dcterms:W3CDTF">2026-02-19T13:20:00Z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2026-02-19T07:55:56Z</dcterms:modified>
  <cp:revision>17</cp:revision>
  <dc:subject/>
  <dc:title/>
</cp:coreProperties>
</file>