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1425FE" w14:textId="77777777" w:rsidR="001A1EB7" w:rsidRDefault="003E4166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4A298F63" wp14:editId="376EB89C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  <w:bookmarkEnd w:id="0"/>
    </w:p>
    <w:p w14:paraId="23025951" w14:textId="77777777" w:rsidR="001A1EB7" w:rsidRDefault="001A1EB7">
      <w:pPr>
        <w:spacing w:line="240" w:lineRule="exact"/>
        <w:rPr>
          <w:sz w:val="24"/>
          <w:szCs w:val="24"/>
        </w:rPr>
      </w:pPr>
    </w:p>
    <w:p w14:paraId="2C293C50" w14:textId="77777777" w:rsidR="001A1EB7" w:rsidRDefault="001A1EB7">
      <w:pPr>
        <w:spacing w:line="240" w:lineRule="exact"/>
        <w:rPr>
          <w:sz w:val="24"/>
          <w:szCs w:val="24"/>
        </w:rPr>
      </w:pPr>
    </w:p>
    <w:p w14:paraId="44FB9244" w14:textId="77777777" w:rsidR="001A1EB7" w:rsidRDefault="001A1EB7">
      <w:pPr>
        <w:spacing w:line="240" w:lineRule="exact"/>
        <w:rPr>
          <w:sz w:val="24"/>
          <w:szCs w:val="24"/>
        </w:rPr>
      </w:pPr>
    </w:p>
    <w:p w14:paraId="0227264E" w14:textId="77777777" w:rsidR="001A1EB7" w:rsidRDefault="001A1EB7">
      <w:pPr>
        <w:spacing w:line="240" w:lineRule="exact"/>
        <w:rPr>
          <w:sz w:val="24"/>
          <w:szCs w:val="24"/>
        </w:rPr>
      </w:pPr>
    </w:p>
    <w:p w14:paraId="32F52B85" w14:textId="77777777" w:rsidR="001A1EB7" w:rsidRDefault="001A1EB7">
      <w:pPr>
        <w:spacing w:line="240" w:lineRule="exact"/>
        <w:rPr>
          <w:sz w:val="24"/>
          <w:szCs w:val="24"/>
        </w:rPr>
      </w:pPr>
    </w:p>
    <w:p w14:paraId="0293551B" w14:textId="77777777" w:rsidR="001A1EB7" w:rsidRDefault="001A1EB7">
      <w:pPr>
        <w:spacing w:line="240" w:lineRule="exact"/>
        <w:rPr>
          <w:sz w:val="24"/>
          <w:szCs w:val="24"/>
        </w:rPr>
      </w:pPr>
    </w:p>
    <w:p w14:paraId="6934915F" w14:textId="77777777" w:rsidR="001A1EB7" w:rsidRDefault="001A1EB7">
      <w:pPr>
        <w:spacing w:line="240" w:lineRule="exact"/>
        <w:rPr>
          <w:sz w:val="24"/>
          <w:szCs w:val="24"/>
        </w:rPr>
      </w:pPr>
    </w:p>
    <w:p w14:paraId="20B9DBEF" w14:textId="77777777" w:rsidR="001A1EB7" w:rsidRDefault="001A1EB7">
      <w:pPr>
        <w:spacing w:line="240" w:lineRule="exact"/>
        <w:rPr>
          <w:sz w:val="24"/>
          <w:szCs w:val="24"/>
        </w:rPr>
      </w:pPr>
    </w:p>
    <w:p w14:paraId="153711F4" w14:textId="77777777" w:rsidR="001A1EB7" w:rsidRDefault="001A1EB7">
      <w:pPr>
        <w:spacing w:line="240" w:lineRule="exact"/>
        <w:rPr>
          <w:sz w:val="24"/>
          <w:szCs w:val="24"/>
        </w:rPr>
      </w:pPr>
    </w:p>
    <w:p w14:paraId="7CB884F8" w14:textId="77777777" w:rsidR="001A1EB7" w:rsidRDefault="001A1EB7">
      <w:pPr>
        <w:spacing w:line="240" w:lineRule="exact"/>
        <w:rPr>
          <w:sz w:val="24"/>
          <w:szCs w:val="24"/>
        </w:rPr>
      </w:pPr>
    </w:p>
    <w:p w14:paraId="4DD21B4C" w14:textId="77777777" w:rsidR="001A1EB7" w:rsidRDefault="001A1EB7">
      <w:pPr>
        <w:spacing w:after="7" w:line="200" w:lineRule="exact"/>
        <w:rPr>
          <w:sz w:val="20"/>
          <w:szCs w:val="20"/>
        </w:rPr>
      </w:pPr>
    </w:p>
    <w:p w14:paraId="106E2088" w14:textId="77777777" w:rsidR="001A1EB7" w:rsidRDefault="003E4166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6BE2C6CA" w14:textId="77777777" w:rsidR="001A1EB7" w:rsidRDefault="001A1EB7">
      <w:pPr>
        <w:spacing w:line="240" w:lineRule="exact"/>
        <w:rPr>
          <w:sz w:val="24"/>
          <w:szCs w:val="24"/>
        </w:rPr>
      </w:pPr>
    </w:p>
    <w:p w14:paraId="75F114DD" w14:textId="77777777" w:rsidR="001A1EB7" w:rsidRDefault="001A1EB7">
      <w:pPr>
        <w:spacing w:after="118" w:line="240" w:lineRule="exact"/>
        <w:rPr>
          <w:sz w:val="24"/>
          <w:szCs w:val="24"/>
        </w:rPr>
      </w:pPr>
    </w:p>
    <w:p w14:paraId="3CBA4843" w14:textId="77777777" w:rsidR="001A1EB7" w:rsidRDefault="003E4166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…………..</w:t>
      </w:r>
    </w:p>
    <w:p w14:paraId="5173146C" w14:textId="77777777" w:rsidR="001A1EB7" w:rsidRDefault="001A1EB7">
      <w:pPr>
        <w:spacing w:after="6" w:line="240" w:lineRule="exact"/>
        <w:rPr>
          <w:sz w:val="24"/>
          <w:szCs w:val="24"/>
        </w:rPr>
      </w:pPr>
    </w:p>
    <w:p w14:paraId="46E34428" w14:textId="77777777" w:rsidR="001A1EB7" w:rsidRDefault="003E4166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Sez…….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6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pacing w:val="5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</w:p>
    <w:p w14:paraId="17BA92F7" w14:textId="77777777" w:rsidR="001A1EB7" w:rsidRDefault="001A1EB7">
      <w:pPr>
        <w:spacing w:after="3" w:line="240" w:lineRule="exact"/>
        <w:rPr>
          <w:sz w:val="24"/>
          <w:szCs w:val="24"/>
        </w:rPr>
      </w:pPr>
    </w:p>
    <w:p w14:paraId="6BA4DECD" w14:textId="77777777" w:rsidR="001A1EB7" w:rsidRDefault="003E4166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2F044CD8" w14:textId="77777777" w:rsidR="001A1EB7" w:rsidRDefault="001A1EB7">
      <w:pPr>
        <w:spacing w:after="8" w:line="240" w:lineRule="exact"/>
        <w:rPr>
          <w:sz w:val="24"/>
          <w:szCs w:val="24"/>
        </w:rPr>
      </w:pPr>
    </w:p>
    <w:p w14:paraId="5304C360" w14:textId="77777777" w:rsidR="001A1EB7" w:rsidRDefault="003E4166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78C80998" w14:textId="77777777" w:rsidR="001A1EB7" w:rsidRDefault="001A1EB7">
      <w:pPr>
        <w:spacing w:line="240" w:lineRule="exact"/>
        <w:rPr>
          <w:sz w:val="24"/>
          <w:szCs w:val="24"/>
        </w:rPr>
      </w:pPr>
    </w:p>
    <w:p w14:paraId="2D25169D" w14:textId="77777777" w:rsidR="001A1EB7" w:rsidRDefault="001A1EB7">
      <w:pPr>
        <w:spacing w:after="44" w:line="240" w:lineRule="exact"/>
        <w:rPr>
          <w:sz w:val="24"/>
          <w:szCs w:val="24"/>
        </w:rPr>
      </w:pPr>
    </w:p>
    <w:p w14:paraId="02E14B66" w14:textId="77777777" w:rsidR="001A1EB7" w:rsidRDefault="003E4166">
      <w:pPr>
        <w:widowControl w:val="0"/>
        <w:spacing w:line="360" w:lineRule="auto"/>
        <w:ind w:right="-20"/>
        <w:jc w:val="both"/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lla visita guidata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b/>
          <w:bCs/>
          <w:color w:val="000000"/>
          <w:spacing w:val="5"/>
          <w:sz w:val="20"/>
          <w:szCs w:val="20"/>
        </w:rPr>
        <w:t xml:space="preserve"> 08 aprile</w:t>
      </w:r>
      <w:r>
        <w:rPr>
          <w:b/>
          <w:bCs/>
          <w:color w:val="000000"/>
          <w:spacing w:val="6"/>
          <w:sz w:val="20"/>
          <w:szCs w:val="20"/>
        </w:rPr>
        <w:t xml:space="preserve"> </w:t>
      </w:r>
      <w:r>
        <w:rPr>
          <w:b/>
          <w:bCs/>
          <w:color w:val="000000"/>
          <w:spacing w:val="5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 xml:space="preserve">2026 </w:t>
      </w:r>
      <w:r>
        <w:rPr>
          <w:color w:val="000000"/>
          <w:w w:val="99"/>
          <w:sz w:val="20"/>
          <w:szCs w:val="20"/>
        </w:rPr>
        <w:t xml:space="preserve"> presso la Reggia di Caserta. </w:t>
      </w:r>
    </w:p>
    <w:p w14:paraId="18162AAD" w14:textId="77777777" w:rsidR="001A1EB7" w:rsidRDefault="003E4166">
      <w:pPr>
        <w:widowControl w:val="0"/>
        <w:spacing w:line="348" w:lineRule="auto"/>
        <w:ind w:right="240"/>
        <w:jc w:val="both"/>
      </w:pPr>
      <w:r>
        <w:rPr>
          <w:color w:val="000000"/>
          <w:spacing w:val="1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 xml:space="preserve">ore di classe entro il giorno </w:t>
      </w:r>
      <w:r>
        <w:rPr>
          <w:b/>
          <w:bCs/>
          <w:color w:val="000000"/>
          <w:spacing w:val="1"/>
          <w:w w:val="99"/>
          <w:sz w:val="20"/>
          <w:szCs w:val="20"/>
        </w:rPr>
        <w:t xml:space="preserve">20 marzo 2026 </w:t>
      </w:r>
      <w:r>
        <w:rPr>
          <w:color w:val="000000"/>
          <w:spacing w:val="1"/>
          <w:w w:val="99"/>
          <w:sz w:val="20"/>
          <w:szCs w:val="20"/>
        </w:rPr>
        <w:t xml:space="preserve"> e costituisce impegno alla partecipazione e alla relativa quota di pagamento.  </w:t>
      </w:r>
      <w:r>
        <w:rPr>
          <w:rFonts w:cs="Arial"/>
          <w:color w:val="000000"/>
          <w:spacing w:val="1"/>
          <w:w w:val="99"/>
        </w:rPr>
        <w:t>La partenza è prevista alle ore 7:00</w:t>
      </w:r>
      <w:r>
        <w:rPr>
          <w:rFonts w:cs="Arial"/>
          <w:b/>
          <w:bCs/>
          <w:color w:val="000000"/>
          <w:spacing w:val="1"/>
          <w:w w:val="99"/>
        </w:rPr>
        <w:t xml:space="preserve"> </w:t>
      </w:r>
      <w:r>
        <w:rPr>
          <w:rFonts w:cs="Arial"/>
          <w:color w:val="000000"/>
          <w:spacing w:val="1"/>
          <w:w w:val="99"/>
        </w:rPr>
        <w:t xml:space="preserve">e il rientro alle ore 17:40 circa. </w:t>
      </w:r>
      <w:r>
        <w:rPr>
          <w:rFonts w:cs="Arial"/>
          <w:color w:val="000000"/>
        </w:rPr>
        <w:t xml:space="preserve">Il luogo di partenza e arrivo per le classi  della scuola secondaria di Altavilla e Montefredane IIA/IIB/IIA è </w:t>
      </w:r>
      <w:r>
        <w:rPr>
          <w:rFonts w:cs="Arial"/>
          <w:b/>
          <w:bCs/>
          <w:color w:val="000000"/>
        </w:rPr>
        <w:t>Altavilla,</w:t>
      </w:r>
      <w:r>
        <w:rPr>
          <w:rFonts w:cs="Arial"/>
          <w:color w:val="000000"/>
        </w:rPr>
        <w:t xml:space="preserve"> in via Giovanni Feola, nei pressi del Centro sportivo comunale. Per le classi della scuola Primaria III/IV e V e Secondaria II A del Plesso di Grottolella, la partenza è da </w:t>
      </w:r>
      <w:r>
        <w:rPr>
          <w:rFonts w:cs="Arial"/>
          <w:b/>
          <w:bCs/>
          <w:color w:val="000000"/>
        </w:rPr>
        <w:t>Grottolella</w:t>
      </w:r>
      <w:r>
        <w:rPr>
          <w:rFonts w:cs="Arial"/>
          <w:color w:val="000000"/>
        </w:rPr>
        <w:t xml:space="preserve"> in  Piazza Municipio. </w:t>
      </w:r>
    </w:p>
    <w:p w14:paraId="256FDF2E" w14:textId="77777777" w:rsidR="001A1EB7" w:rsidRDefault="003E4166">
      <w:pPr>
        <w:widowControl w:val="0"/>
        <w:spacing w:before="37" w:line="348" w:lineRule="auto"/>
        <w:ind w:right="347"/>
        <w:jc w:val="both"/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4FD1B842" w14:textId="77777777" w:rsidR="001A1EB7" w:rsidRDefault="003E4166">
      <w:pPr>
        <w:widowControl w:val="0"/>
        <w:spacing w:before="3" w:line="348" w:lineRule="auto"/>
        <w:ind w:right="273"/>
        <w:jc w:val="both"/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3B969FEE" w14:textId="77777777" w:rsidR="001A1EB7" w:rsidRDefault="001A1EB7">
      <w:pPr>
        <w:spacing w:line="240" w:lineRule="exact"/>
        <w:rPr>
          <w:sz w:val="24"/>
          <w:szCs w:val="24"/>
        </w:rPr>
      </w:pPr>
    </w:p>
    <w:p w14:paraId="1C825324" w14:textId="77777777" w:rsidR="001A1EB7" w:rsidRDefault="001A1EB7">
      <w:pPr>
        <w:spacing w:after="6" w:line="120" w:lineRule="exact"/>
        <w:rPr>
          <w:sz w:val="12"/>
          <w:szCs w:val="12"/>
        </w:rPr>
      </w:pPr>
    </w:p>
    <w:p w14:paraId="4EBC5236" w14:textId="77777777" w:rsidR="001A1EB7" w:rsidRDefault="003E4166">
      <w:pPr>
        <w:widowControl w:val="0"/>
        <w:tabs>
          <w:tab w:val="left" w:pos="4584"/>
        </w:tabs>
        <w:spacing w:line="240" w:lineRule="auto"/>
        <w:ind w:left="2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29AABC0F" w14:textId="77777777" w:rsidR="001A1EB7" w:rsidRDefault="001A1EB7">
      <w:pPr>
        <w:spacing w:line="240" w:lineRule="exact"/>
        <w:rPr>
          <w:sz w:val="24"/>
          <w:szCs w:val="24"/>
        </w:rPr>
      </w:pPr>
    </w:p>
    <w:p w14:paraId="15FD4825" w14:textId="77777777" w:rsidR="001A1EB7" w:rsidRDefault="001A1EB7">
      <w:pPr>
        <w:spacing w:after="8" w:line="240" w:lineRule="exact"/>
        <w:rPr>
          <w:sz w:val="24"/>
          <w:szCs w:val="24"/>
        </w:rPr>
      </w:pPr>
    </w:p>
    <w:p w14:paraId="30C56BDD" w14:textId="77777777" w:rsidR="001A1EB7" w:rsidRDefault="003E4166">
      <w:pPr>
        <w:widowControl w:val="0"/>
        <w:spacing w:line="240" w:lineRule="auto"/>
        <w:ind w:left="4560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20C7CE82" w14:textId="77777777" w:rsidR="001A1EB7" w:rsidRDefault="001A1EB7">
      <w:pPr>
        <w:spacing w:line="240" w:lineRule="exact"/>
        <w:rPr>
          <w:sz w:val="24"/>
          <w:szCs w:val="24"/>
        </w:rPr>
      </w:pPr>
    </w:p>
    <w:p w14:paraId="2C4A272C" w14:textId="77777777" w:rsidR="001A1EB7" w:rsidRDefault="001A1EB7">
      <w:pPr>
        <w:spacing w:after="8" w:line="240" w:lineRule="exact"/>
        <w:rPr>
          <w:sz w:val="24"/>
          <w:szCs w:val="24"/>
        </w:rPr>
      </w:pPr>
      <w:bookmarkStart w:id="1" w:name="Copia__page_3_0_1"/>
      <w:bookmarkEnd w:id="1"/>
    </w:p>
    <w:p w14:paraId="33CD8393" w14:textId="77777777" w:rsidR="001A1EB7" w:rsidRDefault="003E4166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</w:p>
    <w:p w14:paraId="6E3D67E8" w14:textId="77777777" w:rsidR="001A1EB7" w:rsidRDefault="001A1EB7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p w14:paraId="44C81063" w14:textId="77777777" w:rsidR="001A1EB7" w:rsidRDefault="001A1EB7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sectPr w:rsidR="001A1EB7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732874A-365F-4CF3-9A88-901FF0B8280C}"/>
    <w:embedBold r:id="rId2" w:fontKey="{72FBADD9-7B99-4466-82E0-00DA0DE1A8ED}"/>
    <w:embedItalic r:id="rId3" w:fontKey="{0FAE9403-C32E-4B9D-B44A-C5324031739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4" w:fontKey="{F67CAC54-AFFD-4F99-AB81-58634E1982E4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53C9E741-9D39-49CA-ACBA-F9FD33134E8A}"/>
    <w:embedItalic r:id="rId6" w:fontKey="{270CF953-1E5D-4900-B7CC-0AFEACF510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EB7"/>
    <w:rsid w:val="00170C7A"/>
    <w:rsid w:val="001A1EB7"/>
    <w:rsid w:val="003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084A0"/>
  <w15:docId w15:val="{3A6DBBBF-FE1F-4880-9B40-7D64BE35F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Anna Luongo</cp:lastModifiedBy>
  <cp:revision>2</cp:revision>
  <dcterms:created xsi:type="dcterms:W3CDTF">2026-03-16T13:19:00Z</dcterms:created>
  <dcterms:modified xsi:type="dcterms:W3CDTF">2026-03-16T13:19:00Z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2026-03-16T08:47:43Z</dcterms:modified>
  <cp:revision>23</cp:revision>
  <dc:subject/>
  <dc:title/>
</cp:coreProperties>
</file>