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A8D81" w14:textId="77777777" w:rsidR="00904BC3" w:rsidRDefault="0000000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6AA9F970" wp14:editId="15D32AA3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68338AC4" w14:textId="77777777" w:rsidR="00904BC3" w:rsidRDefault="00904BC3">
      <w:pPr>
        <w:spacing w:line="240" w:lineRule="exact"/>
        <w:rPr>
          <w:sz w:val="24"/>
          <w:szCs w:val="24"/>
        </w:rPr>
      </w:pPr>
    </w:p>
    <w:p w14:paraId="1C5F799E" w14:textId="77777777" w:rsidR="00904BC3" w:rsidRDefault="00904BC3">
      <w:pPr>
        <w:spacing w:line="240" w:lineRule="exact"/>
        <w:rPr>
          <w:sz w:val="24"/>
          <w:szCs w:val="24"/>
        </w:rPr>
      </w:pPr>
    </w:p>
    <w:p w14:paraId="15C951E8" w14:textId="77777777" w:rsidR="00904BC3" w:rsidRDefault="00904BC3">
      <w:pPr>
        <w:spacing w:line="240" w:lineRule="exact"/>
        <w:rPr>
          <w:sz w:val="24"/>
          <w:szCs w:val="24"/>
        </w:rPr>
      </w:pPr>
    </w:p>
    <w:p w14:paraId="6757EAE6" w14:textId="77777777" w:rsidR="00904BC3" w:rsidRDefault="00904BC3">
      <w:pPr>
        <w:spacing w:line="240" w:lineRule="exact"/>
        <w:rPr>
          <w:sz w:val="24"/>
          <w:szCs w:val="24"/>
        </w:rPr>
      </w:pPr>
    </w:p>
    <w:p w14:paraId="32DB6D8B" w14:textId="77777777" w:rsidR="00904BC3" w:rsidRDefault="00904BC3">
      <w:pPr>
        <w:spacing w:line="240" w:lineRule="exact"/>
        <w:rPr>
          <w:sz w:val="24"/>
          <w:szCs w:val="24"/>
        </w:rPr>
      </w:pPr>
    </w:p>
    <w:p w14:paraId="27064E3B" w14:textId="77777777" w:rsidR="00904BC3" w:rsidRDefault="00904BC3">
      <w:pPr>
        <w:spacing w:line="240" w:lineRule="exact"/>
        <w:rPr>
          <w:sz w:val="24"/>
          <w:szCs w:val="24"/>
        </w:rPr>
      </w:pPr>
    </w:p>
    <w:p w14:paraId="37F3F404" w14:textId="77777777" w:rsidR="00904BC3" w:rsidRDefault="00904BC3">
      <w:pPr>
        <w:spacing w:line="240" w:lineRule="exact"/>
        <w:rPr>
          <w:sz w:val="24"/>
          <w:szCs w:val="24"/>
        </w:rPr>
      </w:pPr>
    </w:p>
    <w:p w14:paraId="24E51B57" w14:textId="77777777" w:rsidR="00904BC3" w:rsidRDefault="00904BC3">
      <w:pPr>
        <w:spacing w:line="240" w:lineRule="exact"/>
        <w:rPr>
          <w:sz w:val="24"/>
          <w:szCs w:val="24"/>
        </w:rPr>
      </w:pPr>
    </w:p>
    <w:p w14:paraId="0456A2F0" w14:textId="77777777" w:rsidR="00904BC3" w:rsidRDefault="00904BC3">
      <w:pPr>
        <w:spacing w:line="240" w:lineRule="exact"/>
        <w:rPr>
          <w:sz w:val="24"/>
          <w:szCs w:val="24"/>
        </w:rPr>
      </w:pPr>
    </w:p>
    <w:p w14:paraId="0AB58BDC" w14:textId="77777777" w:rsidR="00904BC3" w:rsidRDefault="00904BC3">
      <w:pPr>
        <w:spacing w:line="240" w:lineRule="exact"/>
        <w:rPr>
          <w:sz w:val="24"/>
          <w:szCs w:val="24"/>
        </w:rPr>
      </w:pPr>
    </w:p>
    <w:p w14:paraId="71C33303" w14:textId="77777777" w:rsidR="00904BC3" w:rsidRDefault="00904BC3">
      <w:pPr>
        <w:spacing w:after="7" w:line="200" w:lineRule="exact"/>
        <w:rPr>
          <w:sz w:val="20"/>
          <w:szCs w:val="20"/>
        </w:rPr>
      </w:pPr>
    </w:p>
    <w:p w14:paraId="6888EDDA" w14:textId="77777777" w:rsidR="00904BC3" w:rsidRDefault="00000000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6819B675" w14:textId="77777777" w:rsidR="00904BC3" w:rsidRDefault="00904BC3">
      <w:pPr>
        <w:spacing w:line="240" w:lineRule="exact"/>
        <w:rPr>
          <w:sz w:val="24"/>
          <w:szCs w:val="24"/>
        </w:rPr>
      </w:pPr>
    </w:p>
    <w:p w14:paraId="3D79A6C8" w14:textId="77777777" w:rsidR="00904BC3" w:rsidRDefault="00904BC3">
      <w:pPr>
        <w:spacing w:after="118" w:line="240" w:lineRule="exact"/>
        <w:rPr>
          <w:sz w:val="24"/>
          <w:szCs w:val="24"/>
        </w:rPr>
      </w:pPr>
    </w:p>
    <w:p w14:paraId="7F001F4B" w14:textId="77777777" w:rsidR="00904BC3" w:rsidRDefault="00000000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42BD7BE1" w14:textId="77777777" w:rsidR="00904BC3" w:rsidRDefault="00904BC3">
      <w:pPr>
        <w:spacing w:after="6" w:line="240" w:lineRule="exact"/>
        <w:rPr>
          <w:sz w:val="24"/>
          <w:szCs w:val="24"/>
        </w:rPr>
      </w:pPr>
    </w:p>
    <w:p w14:paraId="7A46357C" w14:textId="77777777" w:rsidR="00904BC3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727ED293" w14:textId="77777777" w:rsidR="00904BC3" w:rsidRDefault="00904BC3">
      <w:pPr>
        <w:spacing w:after="3" w:line="240" w:lineRule="exact"/>
        <w:rPr>
          <w:sz w:val="24"/>
          <w:szCs w:val="24"/>
        </w:rPr>
      </w:pPr>
    </w:p>
    <w:p w14:paraId="06614D6A" w14:textId="77777777" w:rsidR="00904BC3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5DE3804C" w14:textId="77777777" w:rsidR="00904BC3" w:rsidRDefault="00904BC3">
      <w:pPr>
        <w:spacing w:after="8" w:line="240" w:lineRule="exact"/>
        <w:rPr>
          <w:sz w:val="24"/>
          <w:szCs w:val="24"/>
        </w:rPr>
      </w:pPr>
    </w:p>
    <w:p w14:paraId="7BBDC490" w14:textId="77777777" w:rsidR="00904BC3" w:rsidRDefault="00000000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3A2ACA2A" w14:textId="77777777" w:rsidR="00904BC3" w:rsidRDefault="00904BC3">
      <w:pPr>
        <w:spacing w:line="240" w:lineRule="exact"/>
        <w:rPr>
          <w:sz w:val="24"/>
          <w:szCs w:val="24"/>
        </w:rPr>
      </w:pPr>
    </w:p>
    <w:p w14:paraId="169A7EDC" w14:textId="77777777" w:rsidR="00904BC3" w:rsidRDefault="00904BC3">
      <w:pPr>
        <w:spacing w:after="44" w:line="240" w:lineRule="exact"/>
        <w:rPr>
          <w:sz w:val="24"/>
          <w:szCs w:val="24"/>
        </w:rPr>
      </w:pPr>
    </w:p>
    <w:p w14:paraId="400169FB" w14:textId="0028E4C7" w:rsidR="00904BC3" w:rsidRDefault="00000000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</w:t>
      </w:r>
      <w:r w:rsidR="00D93106">
        <w:rPr>
          <w:b/>
          <w:bCs/>
          <w:color w:val="000000"/>
          <w:spacing w:val="5"/>
          <w:sz w:val="20"/>
          <w:szCs w:val="20"/>
        </w:rPr>
        <w:t>4 maggio 2026</w:t>
      </w:r>
      <w:r>
        <w:rPr>
          <w:color w:val="000000"/>
          <w:spacing w:val="5"/>
          <w:sz w:val="20"/>
          <w:szCs w:val="20"/>
        </w:rPr>
        <w:t xml:space="preserve">,  presso il “ </w:t>
      </w:r>
      <w:r w:rsidR="00D93106">
        <w:rPr>
          <w:color w:val="000000"/>
          <w:spacing w:val="5"/>
          <w:sz w:val="20"/>
          <w:szCs w:val="20"/>
        </w:rPr>
        <w:t>Museo della Gente senza Storia di Altavilla Irpina per</w:t>
      </w:r>
      <w:r>
        <w:rPr>
          <w:color w:val="000000"/>
          <w:spacing w:val="5"/>
          <w:sz w:val="20"/>
          <w:szCs w:val="20"/>
        </w:rPr>
        <w:t xml:space="preserve"> una visita alla sezione museale</w:t>
      </w:r>
      <w:r w:rsidR="00D93106">
        <w:rPr>
          <w:color w:val="000000"/>
          <w:spacing w:val="5"/>
          <w:sz w:val="20"/>
          <w:szCs w:val="20"/>
        </w:rPr>
        <w:t xml:space="preserve">. </w:t>
      </w:r>
    </w:p>
    <w:p w14:paraId="114B9488" w14:textId="4B7F25E7" w:rsidR="00904BC3" w:rsidRDefault="00000000">
      <w:pPr>
        <w:widowControl w:val="0"/>
        <w:spacing w:line="360" w:lineRule="auto"/>
        <w:ind w:right="-20"/>
      </w:pPr>
      <w:r>
        <w:rPr>
          <w:color w:val="000000"/>
          <w:spacing w:val="5"/>
          <w:sz w:val="20"/>
          <w:szCs w:val="20"/>
        </w:rPr>
        <w:t>Lo spostamento avverrà con lo scuolabus del Comune di Montefredane. Gli alunni si recheranno a scuola al consueto orario, la partenza è prevista alle ore 9:00 e il rientro</w:t>
      </w:r>
      <w:r w:rsidR="00E67BA2">
        <w:rPr>
          <w:color w:val="000000"/>
          <w:spacing w:val="5"/>
          <w:sz w:val="20"/>
          <w:szCs w:val="20"/>
        </w:rPr>
        <w:t xml:space="preserve"> in classe</w:t>
      </w:r>
      <w:r>
        <w:rPr>
          <w:color w:val="000000"/>
          <w:spacing w:val="5"/>
          <w:sz w:val="20"/>
          <w:szCs w:val="20"/>
        </w:rPr>
        <w:t xml:space="preserve"> alle ore 12: 30 circa. </w:t>
      </w:r>
    </w:p>
    <w:p w14:paraId="1B8DF0C9" w14:textId="5E37344A" w:rsidR="00904BC3" w:rsidRDefault="00000000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</w:t>
      </w:r>
      <w:r w:rsidR="00D93106">
        <w:rPr>
          <w:color w:val="000000"/>
          <w:spacing w:val="1"/>
          <w:w w:val="99"/>
          <w:sz w:val="20"/>
          <w:szCs w:val="20"/>
        </w:rPr>
        <w:t xml:space="preserve">prima della partenza il giorno </w:t>
      </w:r>
      <w:r w:rsidR="00D93106" w:rsidRPr="00D93106">
        <w:rPr>
          <w:b/>
          <w:bCs/>
          <w:color w:val="000000"/>
          <w:spacing w:val="1"/>
          <w:w w:val="99"/>
          <w:sz w:val="20"/>
          <w:szCs w:val="20"/>
        </w:rPr>
        <w:t>4/05/2026</w:t>
      </w:r>
      <w:r w:rsidR="00D93106">
        <w:rPr>
          <w:b/>
          <w:bCs/>
          <w:color w:val="000000"/>
          <w:spacing w:val="1"/>
          <w:w w:val="99"/>
          <w:sz w:val="20"/>
          <w:szCs w:val="20"/>
        </w:rPr>
        <w:t>.</w:t>
      </w:r>
    </w:p>
    <w:p w14:paraId="2F5B1E85" w14:textId="77777777" w:rsidR="00904BC3" w:rsidRDefault="00000000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55AEA371" w14:textId="77777777" w:rsidR="00904BC3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27C0F8B3" w14:textId="77777777" w:rsidR="00904BC3" w:rsidRDefault="00904BC3">
      <w:pPr>
        <w:spacing w:line="240" w:lineRule="exact"/>
        <w:rPr>
          <w:sz w:val="24"/>
          <w:szCs w:val="24"/>
        </w:rPr>
      </w:pPr>
    </w:p>
    <w:p w14:paraId="3111ABEB" w14:textId="77777777" w:rsidR="00904BC3" w:rsidRDefault="00904BC3">
      <w:pPr>
        <w:spacing w:after="6" w:line="120" w:lineRule="exact"/>
        <w:rPr>
          <w:sz w:val="12"/>
          <w:szCs w:val="12"/>
        </w:rPr>
      </w:pPr>
    </w:p>
    <w:p w14:paraId="0DFD1564" w14:textId="77777777" w:rsidR="00904BC3" w:rsidRDefault="00000000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412A4797" w14:textId="77777777" w:rsidR="00904BC3" w:rsidRDefault="00904BC3">
      <w:pPr>
        <w:spacing w:line="240" w:lineRule="exact"/>
        <w:rPr>
          <w:sz w:val="24"/>
          <w:szCs w:val="24"/>
        </w:rPr>
      </w:pPr>
    </w:p>
    <w:p w14:paraId="0E09306B" w14:textId="77777777" w:rsidR="00904BC3" w:rsidRDefault="00904BC3">
      <w:pPr>
        <w:spacing w:after="8" w:line="240" w:lineRule="exact"/>
        <w:rPr>
          <w:sz w:val="24"/>
          <w:szCs w:val="24"/>
        </w:rPr>
      </w:pPr>
    </w:p>
    <w:p w14:paraId="11933411" w14:textId="77777777" w:rsidR="00904BC3" w:rsidRDefault="00000000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574136AF" w14:textId="77777777" w:rsidR="00904BC3" w:rsidRDefault="00904BC3">
      <w:pPr>
        <w:spacing w:line="240" w:lineRule="exact"/>
        <w:rPr>
          <w:sz w:val="24"/>
          <w:szCs w:val="24"/>
        </w:rPr>
      </w:pPr>
    </w:p>
    <w:p w14:paraId="7BDBAE7D" w14:textId="77777777" w:rsidR="00904BC3" w:rsidRDefault="00904BC3">
      <w:pPr>
        <w:spacing w:after="8" w:line="240" w:lineRule="exact"/>
        <w:rPr>
          <w:sz w:val="24"/>
          <w:szCs w:val="24"/>
        </w:rPr>
      </w:pPr>
    </w:p>
    <w:p w14:paraId="35C1E639" w14:textId="77777777" w:rsidR="00904BC3" w:rsidRDefault="00000000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904BC3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8837375-5E33-4DA6-91E5-3AA9005CEB94}"/>
    <w:embedBold r:id="rId2" w:fontKey="{06CDB950-B7E4-4EF5-AAC9-264C38D8A9E1}"/>
    <w:embedItalic r:id="rId3" w:fontKey="{5CC1851D-01A6-4AF7-A2FB-BB5CAC12B9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67D4B3B0-1A8A-4E65-A7D4-3F4CBADB24A8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ACEB49EE-03CD-4D29-9766-DE0471EDFEB9}"/>
    <w:embedItalic r:id="rId6" w:fontKey="{066769F4-1E22-40E3-867A-C73DFD12D8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C3"/>
    <w:rsid w:val="001D193B"/>
    <w:rsid w:val="00904BC3"/>
    <w:rsid w:val="00A90E7B"/>
    <w:rsid w:val="00B8151C"/>
    <w:rsid w:val="00D93106"/>
    <w:rsid w:val="00E6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5C01"/>
  <w15:docId w15:val="{268A6925-C371-4920-8A10-FCCEE7FC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2026-04-30T07:13:00Z</dcterms:created>
  <dcterms:modified xsi:type="dcterms:W3CDTF">2026-04-30T07:13:00Z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2026-01-27T09:02:45Z</dcterms:modified>
  <cp:revision>16</cp:revision>
  <dc:subject/>
  <dc:title/>
</cp:coreProperties>
</file>